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B42" w:rsidRPr="00C2203F" w:rsidRDefault="00EA3B42" w:rsidP="005328F3">
      <w:pPr>
        <w:jc w:val="center"/>
        <w:rPr>
          <w:b/>
        </w:rPr>
      </w:pPr>
      <w:r w:rsidRPr="00C2203F">
        <w:rPr>
          <w:b/>
        </w:rPr>
        <w:t>Приложение к рабочей учебной программе (Syllabus)</w:t>
      </w:r>
    </w:p>
    <w:p w:rsidR="00EA3B42" w:rsidRPr="00C2203F" w:rsidRDefault="00EA3B42" w:rsidP="005328F3">
      <w:pPr>
        <w:jc w:val="center"/>
        <w:rPr>
          <w:b/>
        </w:rPr>
      </w:pPr>
      <w:r w:rsidRPr="00C2203F">
        <w:rPr>
          <w:b/>
        </w:rPr>
        <w:t xml:space="preserve">Программа дисциплины для обучающихся </w:t>
      </w:r>
    </w:p>
    <w:p w:rsidR="00EA3B42" w:rsidRDefault="00EA3B42" w:rsidP="005328F3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</w:t>
      </w:r>
      <w:r w:rsidRPr="00320E5F">
        <w:rPr>
          <w:b/>
        </w:rPr>
        <w:t>7</w:t>
      </w:r>
      <w:r>
        <w:rPr>
          <w:b/>
        </w:rPr>
        <w:t>-201</w:t>
      </w:r>
      <w:r w:rsidRPr="00320E5F">
        <w:rPr>
          <w:b/>
        </w:rPr>
        <w:t>8</w:t>
      </w:r>
      <w:r w:rsidRPr="00170327">
        <w:rPr>
          <w:b/>
        </w:rPr>
        <w:t xml:space="preserve"> учебный год  </w:t>
      </w:r>
    </w:p>
    <w:p w:rsidR="00EA3B42" w:rsidRPr="00525506" w:rsidRDefault="00EA3B42" w:rsidP="005328F3">
      <w:pPr>
        <w:jc w:val="center"/>
        <w:rPr>
          <w:color w:val="FF0000"/>
          <w:sz w:val="20"/>
          <w:szCs w:val="20"/>
        </w:rPr>
      </w:pPr>
      <w:r>
        <w:rPr>
          <w:b/>
          <w:lang w:val="en-US"/>
        </w:rPr>
        <w:t>FT</w:t>
      </w:r>
      <w:r w:rsidRPr="00F6385C">
        <w:rPr>
          <w:b/>
        </w:rPr>
        <w:t xml:space="preserve"> 3212</w:t>
      </w:r>
      <w:r>
        <w:rPr>
          <w:b/>
        </w:rPr>
        <w:t xml:space="preserve">  </w:t>
      </w:r>
      <w:r w:rsidRPr="003F378B">
        <w:rPr>
          <w:b/>
        </w:rPr>
        <w:t>Фармакология, токсикология и токсикологический анализ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EA3B42" w:rsidRPr="00C66494" w:rsidTr="00341D8B">
        <w:tc>
          <w:tcPr>
            <w:tcW w:w="10080" w:type="dxa"/>
            <w:gridSpan w:val="22"/>
          </w:tcPr>
          <w:p w:rsidR="00EA3B42" w:rsidRPr="0030591B" w:rsidRDefault="00EA3B42" w:rsidP="00341D8B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EA3B42" w:rsidTr="00CE1248">
        <w:tc>
          <w:tcPr>
            <w:tcW w:w="1976" w:type="dxa"/>
            <w:gridSpan w:val="4"/>
          </w:tcPr>
          <w:p w:rsidR="00EA3B42" w:rsidRPr="0030591B" w:rsidRDefault="00EA3B42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EA3B42" w:rsidRPr="00C2203F" w:rsidRDefault="00EA3B42" w:rsidP="00341D8B">
            <w:pPr>
              <w:rPr>
                <w:sz w:val="20"/>
                <w:szCs w:val="20"/>
              </w:rPr>
            </w:pPr>
            <w:r w:rsidRPr="00C2203F">
              <w:rPr>
                <w:sz w:val="20"/>
                <w:szCs w:val="20"/>
              </w:rPr>
              <w:t>Ветеринарии и технологии животноводства</w:t>
            </w:r>
          </w:p>
        </w:tc>
      </w:tr>
      <w:tr w:rsidR="00EA3B42" w:rsidTr="00CE1248">
        <w:tc>
          <w:tcPr>
            <w:tcW w:w="1976" w:type="dxa"/>
            <w:gridSpan w:val="4"/>
          </w:tcPr>
          <w:p w:rsidR="00EA3B42" w:rsidRPr="0030591B" w:rsidRDefault="00EA3B42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EA3B42" w:rsidRPr="00A55B29" w:rsidRDefault="00EA3B42" w:rsidP="00341D8B">
            <w:pPr>
              <w:rPr>
                <w:color w:val="FF0000"/>
                <w:sz w:val="20"/>
                <w:szCs w:val="20"/>
              </w:rPr>
            </w:pPr>
            <w:r w:rsidRPr="00A55B29">
              <w:rPr>
                <w:sz w:val="20"/>
                <w:szCs w:val="20"/>
              </w:rPr>
              <w:t>5В120200-Ветеринарная санитария</w:t>
            </w:r>
          </w:p>
        </w:tc>
      </w:tr>
      <w:tr w:rsidR="00EA3B42" w:rsidTr="00CE1248">
        <w:tc>
          <w:tcPr>
            <w:tcW w:w="1364" w:type="dxa"/>
            <w:gridSpan w:val="2"/>
          </w:tcPr>
          <w:p w:rsidR="00EA3B42" w:rsidRPr="0030591B" w:rsidRDefault="00EA3B42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EA3B42" w:rsidRPr="0030591B" w:rsidRDefault="00EA3B42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gridSpan w:val="3"/>
          </w:tcPr>
          <w:p w:rsidR="00EA3B42" w:rsidRPr="00017F87" w:rsidRDefault="00EA3B42" w:rsidP="007B09DA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Семестр</w:t>
            </w:r>
            <w:r>
              <w:rPr>
                <w:sz w:val="20"/>
                <w:szCs w:val="20"/>
              </w:rPr>
              <w:t xml:space="preserve"> </w:t>
            </w:r>
            <w:r w:rsidR="007B09DA">
              <w:rPr>
                <w:sz w:val="20"/>
                <w:szCs w:val="20"/>
              </w:rPr>
              <w:t>6</w:t>
            </w:r>
          </w:p>
        </w:tc>
        <w:tc>
          <w:tcPr>
            <w:tcW w:w="540" w:type="dxa"/>
            <w:gridSpan w:val="2"/>
          </w:tcPr>
          <w:p w:rsidR="00EA3B42" w:rsidRPr="00017F87" w:rsidRDefault="00EA3B42" w:rsidP="00341D8B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3"/>
          </w:tcPr>
          <w:p w:rsidR="00EA3B42" w:rsidRPr="00017F87" w:rsidRDefault="00EA3B42" w:rsidP="00341D8B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Форма обуч.</w:t>
            </w:r>
          </w:p>
        </w:tc>
        <w:tc>
          <w:tcPr>
            <w:tcW w:w="1080" w:type="dxa"/>
            <w:gridSpan w:val="2"/>
          </w:tcPr>
          <w:p w:rsidR="00EA3B42" w:rsidRPr="00D73888" w:rsidRDefault="00EA3B42" w:rsidP="005219C8">
            <w:pPr>
              <w:rPr>
                <w:sz w:val="20"/>
                <w:szCs w:val="20"/>
              </w:rPr>
            </w:pPr>
            <w:r w:rsidRPr="00D73888">
              <w:rPr>
                <w:sz w:val="20"/>
                <w:szCs w:val="20"/>
              </w:rPr>
              <w:t>очная</w:t>
            </w:r>
          </w:p>
        </w:tc>
        <w:tc>
          <w:tcPr>
            <w:tcW w:w="1260" w:type="dxa"/>
            <w:gridSpan w:val="4"/>
          </w:tcPr>
          <w:p w:rsidR="00EA3B42" w:rsidRPr="00017F87" w:rsidRDefault="00EA3B42" w:rsidP="00341D8B">
            <w:pPr>
              <w:ind w:left="-29" w:firstLine="29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Прогр.обуч.</w:t>
            </w:r>
          </w:p>
        </w:tc>
        <w:tc>
          <w:tcPr>
            <w:tcW w:w="2166" w:type="dxa"/>
          </w:tcPr>
          <w:p w:rsidR="00EA3B42" w:rsidRPr="00D73888" w:rsidRDefault="00EA3B42" w:rsidP="00D73888">
            <w:pPr>
              <w:ind w:left="-533" w:firstLine="533"/>
              <w:rPr>
                <w:sz w:val="20"/>
                <w:szCs w:val="20"/>
              </w:rPr>
            </w:pPr>
            <w:r w:rsidRPr="00D73888">
              <w:rPr>
                <w:sz w:val="20"/>
                <w:szCs w:val="20"/>
              </w:rPr>
              <w:t>основная</w:t>
            </w:r>
          </w:p>
        </w:tc>
      </w:tr>
      <w:tr w:rsidR="00EA3B42" w:rsidTr="00CE1248">
        <w:tc>
          <w:tcPr>
            <w:tcW w:w="2514" w:type="dxa"/>
            <w:gridSpan w:val="7"/>
          </w:tcPr>
          <w:p w:rsidR="00EA3B42" w:rsidRPr="0030591B" w:rsidRDefault="00EA3B42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EA3B42" w:rsidRPr="00017F87" w:rsidRDefault="00EA3B42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17F87">
              <w:rPr>
                <w:sz w:val="20"/>
                <w:szCs w:val="20"/>
              </w:rPr>
              <w:t>БД</w:t>
            </w:r>
          </w:p>
        </w:tc>
        <w:tc>
          <w:tcPr>
            <w:tcW w:w="2520" w:type="dxa"/>
            <w:gridSpan w:val="5"/>
          </w:tcPr>
          <w:p w:rsidR="00EA3B42" w:rsidRPr="00017F87" w:rsidRDefault="00EA3B42" w:rsidP="00341D8B">
            <w:pPr>
              <w:ind w:left="-533" w:firstLine="533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EA3B42" w:rsidRPr="00017F87" w:rsidRDefault="00EA3B42" w:rsidP="00341D8B">
            <w:pPr>
              <w:ind w:left="-533" w:firstLine="533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ОК</w:t>
            </w:r>
          </w:p>
        </w:tc>
      </w:tr>
      <w:tr w:rsidR="00EA3B42" w:rsidTr="00CE1248">
        <w:tc>
          <w:tcPr>
            <w:tcW w:w="2514" w:type="dxa"/>
            <w:gridSpan w:val="7"/>
          </w:tcPr>
          <w:p w:rsidR="00EA3B42" w:rsidRPr="0030591B" w:rsidRDefault="00EA3B42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</w:tcPr>
          <w:p w:rsidR="00EA3B42" w:rsidRPr="005219C8" w:rsidRDefault="00EA3B42" w:rsidP="00341D8B">
            <w:pPr>
              <w:rPr>
                <w:color w:val="FF0000"/>
                <w:sz w:val="20"/>
                <w:szCs w:val="20"/>
              </w:rPr>
            </w:pPr>
            <w:r w:rsidRPr="00D73888">
              <w:rPr>
                <w:sz w:val="20"/>
                <w:szCs w:val="20"/>
              </w:rPr>
              <w:t>3</w:t>
            </w:r>
            <w:r w:rsidRPr="005219C8">
              <w:rPr>
                <w:color w:val="FF0000"/>
                <w:sz w:val="20"/>
                <w:szCs w:val="20"/>
              </w:rPr>
              <w:t xml:space="preserve"> </w:t>
            </w:r>
            <w:r w:rsidRPr="006E5370">
              <w:rPr>
                <w:color w:val="000000"/>
                <w:sz w:val="20"/>
                <w:szCs w:val="20"/>
                <w:lang w:val="en-US"/>
              </w:rPr>
              <w:t>KZ</w:t>
            </w:r>
            <w:r w:rsidRPr="006E5370">
              <w:rPr>
                <w:color w:val="000000"/>
                <w:sz w:val="20"/>
                <w:szCs w:val="20"/>
              </w:rPr>
              <w:t xml:space="preserve"> / 5 </w:t>
            </w:r>
            <w:r w:rsidRPr="006E5370">
              <w:rPr>
                <w:color w:val="000000"/>
                <w:sz w:val="20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EA3B42" w:rsidRPr="0030591B" w:rsidRDefault="00EA3B42" w:rsidP="00341D8B">
            <w:pPr>
              <w:ind w:left="-533" w:firstLine="533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EA3B42" w:rsidRPr="00D73888" w:rsidRDefault="00EA3B42" w:rsidP="00341D8B">
            <w:pPr>
              <w:ind w:left="-533" w:firstLine="533"/>
              <w:rPr>
                <w:sz w:val="20"/>
                <w:szCs w:val="20"/>
              </w:rPr>
            </w:pPr>
            <w:r w:rsidRPr="00D73888">
              <w:rPr>
                <w:sz w:val="20"/>
                <w:szCs w:val="20"/>
              </w:rPr>
              <w:t>135</w:t>
            </w:r>
          </w:p>
        </w:tc>
      </w:tr>
      <w:tr w:rsidR="00EA3B42" w:rsidTr="00CE1248">
        <w:tc>
          <w:tcPr>
            <w:tcW w:w="3054" w:type="dxa"/>
            <w:gridSpan w:val="9"/>
          </w:tcPr>
          <w:p w:rsidR="00EA3B42" w:rsidRPr="0030591B" w:rsidRDefault="00EA3B42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EA3B42" w:rsidRPr="0030591B" w:rsidRDefault="00EA3B42" w:rsidP="00D73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Корпус 4 ауд. </w:t>
            </w:r>
            <w:r w:rsidRPr="00D73888">
              <w:rPr>
                <w:sz w:val="20"/>
                <w:szCs w:val="20"/>
              </w:rPr>
              <w:t>130, 131, 135</w:t>
            </w:r>
          </w:p>
        </w:tc>
      </w:tr>
      <w:tr w:rsidR="00EA3B42" w:rsidTr="00CE1248">
        <w:tc>
          <w:tcPr>
            <w:tcW w:w="3054" w:type="dxa"/>
            <w:gridSpan w:val="9"/>
          </w:tcPr>
          <w:p w:rsidR="00EA3B42" w:rsidRPr="0030591B" w:rsidRDefault="00EA3B42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EA3B42" w:rsidRPr="0030591B" w:rsidRDefault="00EA3B42" w:rsidP="00341D8B">
            <w:pPr>
              <w:rPr>
                <w:sz w:val="20"/>
                <w:szCs w:val="20"/>
              </w:rPr>
            </w:pPr>
            <w:r w:rsidRPr="006457B3">
              <w:rPr>
                <w:sz w:val="22"/>
                <w:szCs w:val="22"/>
              </w:rPr>
              <w:t>Рыщанова Раушан Миранбаевна</w:t>
            </w:r>
          </w:p>
        </w:tc>
      </w:tr>
      <w:tr w:rsidR="00EA3B42" w:rsidTr="00A55B29">
        <w:trPr>
          <w:trHeight w:val="208"/>
        </w:trPr>
        <w:tc>
          <w:tcPr>
            <w:tcW w:w="3054" w:type="dxa"/>
            <w:gridSpan w:val="9"/>
          </w:tcPr>
          <w:p w:rsidR="00EA3B42" w:rsidRPr="0030591B" w:rsidRDefault="00EA3B42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EA3B42" w:rsidRPr="00320E5F" w:rsidRDefault="00EA3B42" w:rsidP="00341D8B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Мендыбаева Анара Муратовна</w:t>
            </w:r>
          </w:p>
        </w:tc>
      </w:tr>
      <w:tr w:rsidR="00EA3B42" w:rsidTr="00CE1248">
        <w:tc>
          <w:tcPr>
            <w:tcW w:w="2498" w:type="dxa"/>
            <w:gridSpan w:val="6"/>
            <w:vMerge w:val="restart"/>
          </w:tcPr>
          <w:p w:rsidR="00EA3B42" w:rsidRPr="0030591B" w:rsidRDefault="00EA3B42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Время консультаций</w:t>
            </w:r>
          </w:p>
          <w:p w:rsidR="00EA3B42" w:rsidRPr="0030591B" w:rsidRDefault="00EA3B42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EA3B42" w:rsidRPr="0030591B" w:rsidRDefault="00EA3B42" w:rsidP="00341D8B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EA3B42" w:rsidRPr="0030591B" w:rsidRDefault="00EA3B42" w:rsidP="00341D8B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EA3B42" w:rsidRPr="0030591B" w:rsidRDefault="00EA3B42" w:rsidP="00341D8B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3-я неделя</w:t>
            </w:r>
          </w:p>
        </w:tc>
      </w:tr>
      <w:tr w:rsidR="00EA3B42" w:rsidTr="00CE1248">
        <w:tc>
          <w:tcPr>
            <w:tcW w:w="2498" w:type="dxa"/>
            <w:gridSpan w:val="6"/>
            <w:vMerge/>
          </w:tcPr>
          <w:p w:rsidR="00EA3B42" w:rsidRPr="0030591B" w:rsidRDefault="00EA3B42" w:rsidP="00341D8B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EA3B42" w:rsidRPr="0030591B" w:rsidRDefault="00EA3B42" w:rsidP="00341D8B">
            <w:pPr>
              <w:rPr>
                <w:sz w:val="20"/>
                <w:szCs w:val="20"/>
              </w:rPr>
            </w:pPr>
            <w:r w:rsidRPr="00A93D0A">
              <w:rPr>
                <w:sz w:val="20"/>
                <w:szCs w:val="20"/>
              </w:rPr>
              <w:t>Пят</w:t>
            </w:r>
            <w:r w:rsidRPr="006457B3">
              <w:rPr>
                <w:sz w:val="22"/>
                <w:szCs w:val="22"/>
              </w:rPr>
              <w:t xml:space="preserve"> 15</w:t>
            </w:r>
            <w:r w:rsidRPr="006457B3">
              <w:rPr>
                <w:sz w:val="22"/>
                <w:szCs w:val="22"/>
                <w:vertAlign w:val="superscript"/>
              </w:rPr>
              <w:t>00-</w:t>
            </w:r>
            <w:r w:rsidRPr="006457B3">
              <w:rPr>
                <w:sz w:val="22"/>
                <w:szCs w:val="22"/>
              </w:rPr>
              <w:t>17</w:t>
            </w:r>
            <w:r w:rsidRPr="006457B3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2144" w:type="dxa"/>
            <w:gridSpan w:val="6"/>
          </w:tcPr>
          <w:p w:rsidR="00EA3B42" w:rsidRPr="00631436" w:rsidRDefault="00EA3B42" w:rsidP="00341D8B">
            <w:pPr>
              <w:rPr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EA3B42" w:rsidRDefault="00EA3B42" w:rsidP="00341D8B"/>
        </w:tc>
      </w:tr>
      <w:tr w:rsidR="00EA3B42" w:rsidRPr="00C66494" w:rsidTr="00341D8B">
        <w:tc>
          <w:tcPr>
            <w:tcW w:w="10080" w:type="dxa"/>
            <w:gridSpan w:val="22"/>
          </w:tcPr>
          <w:p w:rsidR="00EA3B42" w:rsidRPr="0030591B" w:rsidRDefault="00EA3B42" w:rsidP="00341D8B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2 Пререквизиты и постреквизиты</w:t>
            </w:r>
          </w:p>
        </w:tc>
      </w:tr>
      <w:tr w:rsidR="00EA3B42" w:rsidTr="00CE1248">
        <w:tc>
          <w:tcPr>
            <w:tcW w:w="1789" w:type="dxa"/>
            <w:gridSpan w:val="3"/>
          </w:tcPr>
          <w:p w:rsidR="00EA3B42" w:rsidRPr="0030591B" w:rsidRDefault="00EA3B42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Пререквизиты</w:t>
            </w:r>
          </w:p>
        </w:tc>
        <w:tc>
          <w:tcPr>
            <w:tcW w:w="8291" w:type="dxa"/>
            <w:gridSpan w:val="19"/>
          </w:tcPr>
          <w:p w:rsidR="00EA3B42" w:rsidRPr="00D73888" w:rsidRDefault="005F2BAB" w:rsidP="00341D8B">
            <w:pPr>
              <w:tabs>
                <w:tab w:val="left" w:pos="709"/>
              </w:tabs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5F2BAB">
              <w:rPr>
                <w:color w:val="000000"/>
                <w:sz w:val="20"/>
                <w:szCs w:val="20"/>
              </w:rPr>
              <w:t>рофессиональный казахский (русский) язык, морфология животных, физиология и биох</w:t>
            </w:r>
            <w:r w:rsidRPr="005F2BAB">
              <w:rPr>
                <w:color w:val="000000"/>
                <w:sz w:val="20"/>
                <w:szCs w:val="20"/>
              </w:rPr>
              <w:t>и</w:t>
            </w:r>
            <w:r w:rsidRPr="005F2BAB">
              <w:rPr>
                <w:color w:val="000000"/>
                <w:sz w:val="20"/>
                <w:szCs w:val="20"/>
              </w:rPr>
              <w:t>мия животных, ветеринарная микробиология и вирусология, ветеринарная санитарная эк</w:t>
            </w:r>
            <w:r w:rsidRPr="005F2BAB">
              <w:rPr>
                <w:color w:val="000000"/>
                <w:sz w:val="20"/>
                <w:szCs w:val="20"/>
              </w:rPr>
              <w:t>с</w:t>
            </w:r>
            <w:r w:rsidRPr="005F2BAB">
              <w:rPr>
                <w:color w:val="000000"/>
                <w:sz w:val="20"/>
                <w:szCs w:val="20"/>
              </w:rPr>
              <w:t>пертиза продуктов животноводства.</w:t>
            </w:r>
          </w:p>
        </w:tc>
      </w:tr>
      <w:tr w:rsidR="00EA3B42" w:rsidTr="00CE1248">
        <w:tc>
          <w:tcPr>
            <w:tcW w:w="1789" w:type="dxa"/>
            <w:gridSpan w:val="3"/>
          </w:tcPr>
          <w:p w:rsidR="00EA3B42" w:rsidRPr="0030591B" w:rsidRDefault="00EA3B42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Постреквизиты</w:t>
            </w:r>
          </w:p>
        </w:tc>
        <w:tc>
          <w:tcPr>
            <w:tcW w:w="8291" w:type="dxa"/>
            <w:gridSpan w:val="19"/>
          </w:tcPr>
          <w:p w:rsidR="00EA3B42" w:rsidRPr="00D73888" w:rsidRDefault="005F2BAB" w:rsidP="00341D8B">
            <w:pPr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5F2BAB">
              <w:rPr>
                <w:color w:val="000000"/>
                <w:sz w:val="20"/>
                <w:szCs w:val="20"/>
              </w:rPr>
              <w:t>атология животных, ветеринарная санитарная экспертиза продуктов растениеводства, р</w:t>
            </w:r>
            <w:r w:rsidRPr="005F2BAB">
              <w:rPr>
                <w:color w:val="000000"/>
                <w:sz w:val="20"/>
                <w:szCs w:val="20"/>
              </w:rPr>
              <w:t>ы</w:t>
            </w:r>
            <w:r w:rsidRPr="005F2BAB">
              <w:rPr>
                <w:color w:val="000000"/>
                <w:sz w:val="20"/>
                <w:szCs w:val="20"/>
              </w:rPr>
              <w:t>боводства, пчеловдства и птицеводства, ветеринарная санитарная паразитология, эпизоотол</w:t>
            </w:r>
            <w:r w:rsidRPr="005F2BAB">
              <w:rPr>
                <w:color w:val="000000"/>
                <w:sz w:val="20"/>
                <w:szCs w:val="20"/>
              </w:rPr>
              <w:t>о</w:t>
            </w:r>
            <w:r w:rsidRPr="005F2BAB">
              <w:rPr>
                <w:color w:val="000000"/>
                <w:sz w:val="20"/>
                <w:szCs w:val="20"/>
              </w:rPr>
              <w:t>гия и инфекцонные болезни животных, менеджмент в ветеринарии, технология, гигиена, с</w:t>
            </w:r>
            <w:r w:rsidRPr="005F2BAB">
              <w:rPr>
                <w:color w:val="000000"/>
                <w:sz w:val="20"/>
                <w:szCs w:val="20"/>
              </w:rPr>
              <w:t>а</w:t>
            </w:r>
            <w:r w:rsidRPr="005F2BAB">
              <w:rPr>
                <w:color w:val="000000"/>
                <w:sz w:val="20"/>
                <w:szCs w:val="20"/>
              </w:rPr>
              <w:t>нитария и ветсанэкспертиза мясо-молочных продуктов.</w:t>
            </w:r>
          </w:p>
        </w:tc>
      </w:tr>
      <w:tr w:rsidR="00EA3B42" w:rsidRPr="00C66494" w:rsidTr="00341D8B">
        <w:tc>
          <w:tcPr>
            <w:tcW w:w="10080" w:type="dxa"/>
            <w:gridSpan w:val="22"/>
          </w:tcPr>
          <w:p w:rsidR="00EA3B42" w:rsidRPr="0030591B" w:rsidRDefault="00EA3B42" w:rsidP="00341D8B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EA3B42" w:rsidTr="00CE1248">
        <w:tc>
          <w:tcPr>
            <w:tcW w:w="1207" w:type="dxa"/>
          </w:tcPr>
          <w:p w:rsidR="00EA3B42" w:rsidRPr="0030591B" w:rsidRDefault="00EA3B42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Цель</w:t>
            </w:r>
          </w:p>
        </w:tc>
        <w:tc>
          <w:tcPr>
            <w:tcW w:w="8873" w:type="dxa"/>
            <w:gridSpan w:val="21"/>
          </w:tcPr>
          <w:p w:rsidR="00EA3B42" w:rsidRPr="00F6385C" w:rsidRDefault="00EA3B42" w:rsidP="00341D8B">
            <w:pPr>
              <w:rPr>
                <w:color w:val="FF0000"/>
                <w:sz w:val="20"/>
                <w:szCs w:val="20"/>
              </w:rPr>
            </w:pPr>
            <w:r w:rsidRPr="00D73888">
              <w:rPr>
                <w:sz w:val="20"/>
                <w:szCs w:val="20"/>
              </w:rPr>
              <w:t>Изучение фармакологических свойств лекарственных средств, механизма действия и эффективн</w:t>
            </w:r>
            <w:r w:rsidRPr="00D73888">
              <w:rPr>
                <w:sz w:val="20"/>
                <w:szCs w:val="20"/>
              </w:rPr>
              <w:t>о</w:t>
            </w:r>
            <w:r w:rsidRPr="00D73888">
              <w:rPr>
                <w:sz w:val="20"/>
                <w:szCs w:val="20"/>
              </w:rPr>
              <w:t>сти их испол</w:t>
            </w:r>
            <w:r>
              <w:rPr>
                <w:sz w:val="20"/>
                <w:szCs w:val="20"/>
              </w:rPr>
              <w:t xml:space="preserve">ьзования с целью профилактики и лечения болезней животных, </w:t>
            </w:r>
            <w:r w:rsidRPr="00D73888">
              <w:rPr>
                <w:sz w:val="20"/>
                <w:szCs w:val="20"/>
              </w:rPr>
              <w:t>и птиц, механизма то</w:t>
            </w:r>
            <w:r w:rsidRPr="00D73888">
              <w:rPr>
                <w:sz w:val="20"/>
                <w:szCs w:val="20"/>
              </w:rPr>
              <w:t>к</w:t>
            </w:r>
            <w:r w:rsidRPr="00D73888">
              <w:rPr>
                <w:sz w:val="20"/>
                <w:szCs w:val="20"/>
              </w:rPr>
              <w:t>сического действия ядов на живые организмы и субстраты различного происхождения, принципов разработки рациональных методов диагностики, профилактики и лечения животных при отравлен</w:t>
            </w:r>
            <w:r w:rsidRPr="00D73888">
              <w:rPr>
                <w:sz w:val="20"/>
                <w:szCs w:val="20"/>
              </w:rPr>
              <w:t>и</w:t>
            </w:r>
            <w:r w:rsidRPr="00D73888">
              <w:rPr>
                <w:sz w:val="20"/>
                <w:szCs w:val="20"/>
              </w:rPr>
              <w:t>ях.</w:t>
            </w:r>
            <w:r w:rsidRPr="00F638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Изучение методов токсикологического анализа объектов животноводства.</w:t>
            </w:r>
          </w:p>
        </w:tc>
      </w:tr>
      <w:tr w:rsidR="00EA3B42" w:rsidTr="00CE1248">
        <w:tc>
          <w:tcPr>
            <w:tcW w:w="1207" w:type="dxa"/>
          </w:tcPr>
          <w:p w:rsidR="00EA3B42" w:rsidRPr="0030591B" w:rsidRDefault="00EA3B42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Задачи</w:t>
            </w:r>
          </w:p>
        </w:tc>
        <w:tc>
          <w:tcPr>
            <w:tcW w:w="8873" w:type="dxa"/>
            <w:gridSpan w:val="21"/>
          </w:tcPr>
          <w:p w:rsidR="00EA3B42" w:rsidRPr="00D73888" w:rsidRDefault="00EA3B42" w:rsidP="00341D8B">
            <w:pPr>
              <w:jc w:val="both"/>
              <w:rPr>
                <w:color w:val="FF0000"/>
                <w:sz w:val="20"/>
                <w:szCs w:val="20"/>
              </w:rPr>
            </w:pPr>
            <w:r w:rsidRPr="00D73888">
              <w:rPr>
                <w:color w:val="000000"/>
                <w:sz w:val="20"/>
                <w:szCs w:val="20"/>
              </w:rPr>
              <w:t>Изучить общие закономерности влия</w:t>
            </w:r>
            <w:r w:rsidRPr="00D73888">
              <w:rPr>
                <w:color w:val="000000"/>
                <w:sz w:val="20"/>
                <w:szCs w:val="20"/>
              </w:rPr>
              <w:softHyphen/>
              <w:t>ния лекарственных веществ на животных: основные закон</w:t>
            </w:r>
            <w:r w:rsidRPr="00D73888">
              <w:rPr>
                <w:color w:val="000000"/>
                <w:sz w:val="20"/>
                <w:szCs w:val="20"/>
              </w:rPr>
              <w:t>о</w:t>
            </w:r>
            <w:r w:rsidRPr="00D73888">
              <w:rPr>
                <w:color w:val="000000"/>
                <w:sz w:val="20"/>
                <w:szCs w:val="20"/>
              </w:rPr>
              <w:t>мерности фармакокинетики и фармакодинамики лекарственных веществ; факторы, влияющие на фармакокинетику и фармакодинамику; общие закономерности побочного и токсического дейс</w:t>
            </w:r>
            <w:r w:rsidRPr="00D73888">
              <w:rPr>
                <w:color w:val="000000"/>
                <w:sz w:val="20"/>
                <w:szCs w:val="20"/>
              </w:rPr>
              <w:t>т</w:t>
            </w:r>
            <w:r w:rsidRPr="00D73888">
              <w:rPr>
                <w:color w:val="000000"/>
                <w:sz w:val="20"/>
                <w:szCs w:val="20"/>
              </w:rPr>
              <w:t>вия лекарственных средств; основные виды лекарственной терапии. </w:t>
            </w:r>
            <w:r w:rsidRPr="00F6385C">
              <w:rPr>
                <w:color w:val="000000"/>
                <w:sz w:val="20"/>
                <w:szCs w:val="20"/>
              </w:rPr>
              <w:t>Методы токсикологического анализа.</w:t>
            </w:r>
          </w:p>
        </w:tc>
      </w:tr>
      <w:tr w:rsidR="00EA3B42" w:rsidRPr="00C66494" w:rsidTr="00341D8B">
        <w:tc>
          <w:tcPr>
            <w:tcW w:w="10080" w:type="dxa"/>
            <w:gridSpan w:val="22"/>
          </w:tcPr>
          <w:p w:rsidR="00EA3B42" w:rsidRPr="0030591B" w:rsidRDefault="00EA3B42" w:rsidP="00341D8B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EA3B42" w:rsidRPr="00EA79E8" w:rsidTr="00CE1248">
        <w:tc>
          <w:tcPr>
            <w:tcW w:w="2808" w:type="dxa"/>
            <w:gridSpan w:val="8"/>
          </w:tcPr>
          <w:p w:rsidR="00EA3B42" w:rsidRPr="0030591B" w:rsidRDefault="00EA3B42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Всего</w:t>
            </w:r>
          </w:p>
        </w:tc>
        <w:tc>
          <w:tcPr>
            <w:tcW w:w="1148" w:type="dxa"/>
            <w:gridSpan w:val="3"/>
          </w:tcPr>
          <w:p w:rsidR="00EA3B42" w:rsidRPr="0030591B" w:rsidRDefault="00EA3B42" w:rsidP="00CE1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EA3B42" w:rsidRPr="0030591B" w:rsidRDefault="00EA3B42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Практ.</w:t>
            </w:r>
          </w:p>
        </w:tc>
        <w:tc>
          <w:tcPr>
            <w:tcW w:w="992" w:type="dxa"/>
            <w:gridSpan w:val="2"/>
          </w:tcPr>
          <w:p w:rsidR="00EA3B42" w:rsidRPr="0030591B" w:rsidRDefault="00EA3B42" w:rsidP="00CE1248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EA3B42" w:rsidRPr="0030591B" w:rsidRDefault="00EA3B42" w:rsidP="00341D8B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EA3B42" w:rsidRPr="0030591B" w:rsidRDefault="00EA3B42" w:rsidP="00341D8B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СРО</w:t>
            </w:r>
          </w:p>
        </w:tc>
        <w:tc>
          <w:tcPr>
            <w:tcW w:w="2173" w:type="dxa"/>
            <w:gridSpan w:val="2"/>
          </w:tcPr>
          <w:p w:rsidR="00EA3B42" w:rsidRPr="0030591B" w:rsidRDefault="00EA3B42" w:rsidP="00341D8B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Форма контроля</w:t>
            </w:r>
          </w:p>
        </w:tc>
      </w:tr>
      <w:tr w:rsidR="00EA3B42" w:rsidRPr="00EA79E8" w:rsidTr="00CE1248">
        <w:tc>
          <w:tcPr>
            <w:tcW w:w="2808" w:type="dxa"/>
            <w:gridSpan w:val="8"/>
          </w:tcPr>
          <w:p w:rsidR="00EA3B42" w:rsidRPr="0030591B" w:rsidRDefault="00F3119E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</w:t>
            </w:r>
            <w:r w:rsidR="00EA3B42">
              <w:rPr>
                <w:sz w:val="20"/>
                <w:szCs w:val="20"/>
              </w:rPr>
              <w:t xml:space="preserve"> </w:t>
            </w:r>
            <w:r w:rsidR="00EA3B42" w:rsidRPr="0030591B">
              <w:rPr>
                <w:sz w:val="20"/>
                <w:szCs w:val="20"/>
              </w:rPr>
              <w:t>кредит</w:t>
            </w:r>
            <w:r>
              <w:rPr>
                <w:sz w:val="20"/>
                <w:szCs w:val="20"/>
              </w:rPr>
              <w:t>а, 90</w:t>
            </w:r>
            <w:r w:rsidR="00EA3B42">
              <w:rPr>
                <w:sz w:val="20"/>
                <w:szCs w:val="20"/>
              </w:rPr>
              <w:t xml:space="preserve"> </w:t>
            </w:r>
            <w:r w:rsidR="00EA3B42" w:rsidRPr="0030591B">
              <w:rPr>
                <w:sz w:val="20"/>
                <w:szCs w:val="20"/>
              </w:rPr>
              <w:t>часов</w:t>
            </w:r>
          </w:p>
        </w:tc>
        <w:tc>
          <w:tcPr>
            <w:tcW w:w="1148" w:type="dxa"/>
            <w:gridSpan w:val="3"/>
          </w:tcPr>
          <w:p w:rsidR="00EA3B42" w:rsidRPr="0030591B" w:rsidRDefault="00EA3B42" w:rsidP="00E16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EA3B42" w:rsidRPr="0030591B" w:rsidRDefault="00F3119E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</w:tcPr>
          <w:p w:rsidR="00EA3B42" w:rsidRPr="0030591B" w:rsidRDefault="00EA3B42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3119E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</w:tcPr>
          <w:p w:rsidR="00EA3B42" w:rsidRPr="0030591B" w:rsidRDefault="00EA3B42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</w:tcPr>
          <w:p w:rsidR="00EA3B42" w:rsidRPr="0030591B" w:rsidRDefault="00F3119E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2173" w:type="dxa"/>
            <w:gridSpan w:val="2"/>
          </w:tcPr>
          <w:p w:rsidR="00EA3B42" w:rsidRPr="00017F87" w:rsidRDefault="00EA3B42" w:rsidP="00E1698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Экзамен</w:t>
            </w:r>
          </w:p>
        </w:tc>
      </w:tr>
      <w:tr w:rsidR="00EA3B42" w:rsidRPr="00C66494" w:rsidTr="00341D8B">
        <w:tc>
          <w:tcPr>
            <w:tcW w:w="10080" w:type="dxa"/>
            <w:gridSpan w:val="22"/>
          </w:tcPr>
          <w:p w:rsidR="00EA3B42" w:rsidRPr="0030591B" w:rsidRDefault="00EA3B42" w:rsidP="00341D8B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EA3B42" w:rsidRPr="00EA79E8" w:rsidTr="00341D8B">
        <w:tc>
          <w:tcPr>
            <w:tcW w:w="10080" w:type="dxa"/>
            <w:gridSpan w:val="22"/>
          </w:tcPr>
          <w:p w:rsidR="00EA3B42" w:rsidRPr="005359F1" w:rsidRDefault="00EA3B42" w:rsidP="0062253C">
            <w:pPr>
              <w:spacing w:line="256" w:lineRule="auto"/>
              <w:rPr>
                <w:sz w:val="20"/>
                <w:szCs w:val="20"/>
              </w:rPr>
            </w:pPr>
            <w:r w:rsidRPr="005359F1">
              <w:rPr>
                <w:color w:val="000000"/>
                <w:sz w:val="20"/>
                <w:szCs w:val="20"/>
              </w:rPr>
              <w:t>Фармакология,  токсикология и токсикологический анализ  как наука изучает сущность и механизм  действия л</w:t>
            </w:r>
            <w:r w:rsidRPr="005359F1">
              <w:rPr>
                <w:color w:val="000000"/>
                <w:sz w:val="20"/>
                <w:szCs w:val="20"/>
              </w:rPr>
              <w:t>е</w:t>
            </w:r>
            <w:r w:rsidRPr="005359F1">
              <w:rPr>
                <w:color w:val="000000"/>
                <w:sz w:val="20"/>
                <w:szCs w:val="20"/>
              </w:rPr>
              <w:t>карственных и ядовитых веществ в живом организме.</w:t>
            </w:r>
            <w:r>
              <w:rPr>
                <w:color w:val="000000"/>
                <w:sz w:val="20"/>
                <w:szCs w:val="20"/>
              </w:rPr>
              <w:t xml:space="preserve"> Методы токсикологического анализа.</w:t>
            </w:r>
          </w:p>
        </w:tc>
      </w:tr>
      <w:tr w:rsidR="00EA3B42" w:rsidRPr="00C66494" w:rsidTr="00341D8B">
        <w:tc>
          <w:tcPr>
            <w:tcW w:w="10080" w:type="dxa"/>
            <w:gridSpan w:val="22"/>
          </w:tcPr>
          <w:p w:rsidR="00EA3B42" w:rsidRPr="0030591B" w:rsidRDefault="00EA3B42" w:rsidP="00341D8B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EA3B42" w:rsidRPr="00EA79E8" w:rsidTr="00341D8B">
        <w:tc>
          <w:tcPr>
            <w:tcW w:w="10080" w:type="dxa"/>
            <w:gridSpan w:val="22"/>
          </w:tcPr>
          <w:p w:rsidR="00EA3B42" w:rsidRPr="00AB3E6B" w:rsidRDefault="00EA3B42" w:rsidP="00341D8B">
            <w:pPr>
              <w:jc w:val="both"/>
              <w:rPr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>1 Студент должен регулярно, систематически готовиться к занятиям и выполнять все задания СРС. Студент должен приходить подг</w:t>
            </w:r>
            <w:r w:rsidRPr="00AB3E6B">
              <w:rPr>
                <w:spacing w:val="-5"/>
                <w:sz w:val="18"/>
                <w:szCs w:val="18"/>
              </w:rPr>
              <w:t>о</w:t>
            </w:r>
            <w:r w:rsidRPr="00AB3E6B">
              <w:rPr>
                <w:spacing w:val="-5"/>
                <w:sz w:val="18"/>
                <w:szCs w:val="18"/>
              </w:rPr>
              <w:t xml:space="preserve">товленным на лекции и лабораторные занятия. Подготовка к занятиям будет проверяться тестовым или устным опросом. </w:t>
            </w:r>
          </w:p>
          <w:p w:rsidR="00EA3B42" w:rsidRPr="00AB3E6B" w:rsidRDefault="00EA3B42" w:rsidP="00341D8B">
            <w:pPr>
              <w:jc w:val="both"/>
              <w:rPr>
                <w:b/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>2 Все виды контролей могут пересдаваться только один раз при получении</w:t>
            </w:r>
            <w:r>
              <w:rPr>
                <w:spacing w:val="-5"/>
                <w:sz w:val="18"/>
                <w:szCs w:val="18"/>
              </w:rPr>
              <w:t xml:space="preserve"> отрицательной оценки. При этом</w:t>
            </w:r>
            <w:r w:rsidRPr="00AB3E6B">
              <w:rPr>
                <w:spacing w:val="-5"/>
                <w:sz w:val="18"/>
                <w:szCs w:val="18"/>
              </w:rPr>
              <w:t xml:space="preserve"> баллы уменьшаются с коэффициентом 0,8. </w:t>
            </w:r>
            <w:r w:rsidRPr="00AB3E6B">
              <w:rPr>
                <w:b/>
                <w:spacing w:val="-5"/>
                <w:sz w:val="18"/>
                <w:szCs w:val="18"/>
              </w:rPr>
              <w:t>С положительной оценки пересдавать нельзя.</w:t>
            </w:r>
          </w:p>
          <w:p w:rsidR="00EA3B42" w:rsidRPr="00AB3E6B" w:rsidRDefault="00EA3B42" w:rsidP="00341D8B">
            <w:pPr>
              <w:jc w:val="both"/>
              <w:rPr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>3 Студент не должен без уважительных причин пр</w:t>
            </w:r>
            <w:r>
              <w:rPr>
                <w:spacing w:val="-5"/>
                <w:sz w:val="18"/>
                <w:szCs w:val="18"/>
              </w:rPr>
              <w:t>опускать занятия. При пропусках</w:t>
            </w:r>
            <w:r w:rsidRPr="00AB3E6B"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 xml:space="preserve">лекционных, практических и </w:t>
            </w:r>
            <w:r w:rsidRPr="00AB3E6B">
              <w:rPr>
                <w:spacing w:val="-5"/>
                <w:sz w:val="18"/>
                <w:szCs w:val="18"/>
              </w:rPr>
              <w:t>лабораторных зан</w:t>
            </w:r>
            <w:r w:rsidRPr="00AB3E6B">
              <w:rPr>
                <w:spacing w:val="-5"/>
                <w:sz w:val="18"/>
                <w:szCs w:val="18"/>
              </w:rPr>
              <w:t>я</w:t>
            </w:r>
            <w:r w:rsidRPr="00AB3E6B">
              <w:rPr>
                <w:spacing w:val="-5"/>
                <w:sz w:val="18"/>
                <w:szCs w:val="18"/>
              </w:rPr>
              <w:t xml:space="preserve">тий по уважительной причине студент должен </w:t>
            </w:r>
            <w:r w:rsidRPr="00AB3E6B">
              <w:rPr>
                <w:b/>
                <w:spacing w:val="-5"/>
                <w:sz w:val="18"/>
                <w:szCs w:val="18"/>
              </w:rPr>
              <w:t xml:space="preserve">обязательно </w:t>
            </w:r>
            <w:r w:rsidRPr="00AB3E6B">
              <w:rPr>
                <w:spacing w:val="-5"/>
                <w:sz w:val="18"/>
                <w:szCs w:val="18"/>
              </w:rPr>
              <w:t xml:space="preserve">их отработать в установленные сроки. </w:t>
            </w:r>
          </w:p>
          <w:p w:rsidR="00EA3B42" w:rsidRPr="000A394D" w:rsidRDefault="00EA3B42" w:rsidP="00341D8B">
            <w:pPr>
              <w:jc w:val="both"/>
              <w:rPr>
                <w:b/>
                <w:spacing w:val="-5"/>
                <w:sz w:val="18"/>
                <w:szCs w:val="18"/>
              </w:rPr>
            </w:pPr>
            <w:r w:rsidRPr="000A394D">
              <w:rPr>
                <w:b/>
                <w:spacing w:val="-5"/>
                <w:sz w:val="18"/>
                <w:szCs w:val="18"/>
              </w:rPr>
              <w:t>4 В верхней одежде заходить в лабораторию запрещается!</w:t>
            </w:r>
          </w:p>
          <w:p w:rsidR="00EA3B42" w:rsidRDefault="00EA3B42" w:rsidP="00CE1248">
            <w:pPr>
              <w:rPr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>5 На занятиях студенты должны соблюдать технику безопасности, не отвлекаться и не пользоваться сотовыми телефонами.</w:t>
            </w:r>
            <w:r>
              <w:rPr>
                <w:spacing w:val="-5"/>
                <w:sz w:val="18"/>
                <w:szCs w:val="18"/>
              </w:rPr>
              <w:t xml:space="preserve"> </w:t>
            </w:r>
          </w:p>
          <w:p w:rsidR="00EA3B42" w:rsidRPr="00E16987" w:rsidRDefault="00EA3B42" w:rsidP="00151387">
            <w:pPr>
              <w:rPr>
                <w:sz w:val="20"/>
                <w:szCs w:val="20"/>
              </w:rPr>
            </w:pPr>
            <w:r w:rsidRPr="00E16987">
              <w:rPr>
                <w:spacing w:val="-5"/>
                <w:sz w:val="18"/>
                <w:szCs w:val="18"/>
              </w:rPr>
              <w:t>6. Студенты должны на практических и лабораторных занятиях находиться</w:t>
            </w:r>
            <w:r>
              <w:rPr>
                <w:spacing w:val="-5"/>
                <w:sz w:val="18"/>
                <w:szCs w:val="18"/>
              </w:rPr>
              <w:t xml:space="preserve"> в спец. одежде (халаты и колпаки</w:t>
            </w:r>
            <w:r w:rsidRPr="00E16987">
              <w:rPr>
                <w:spacing w:val="-5"/>
                <w:sz w:val="18"/>
                <w:szCs w:val="18"/>
              </w:rPr>
              <w:t xml:space="preserve"> белые, при работе с ж</w:t>
            </w:r>
            <w:r w:rsidRPr="00E16987">
              <w:rPr>
                <w:spacing w:val="-5"/>
                <w:sz w:val="18"/>
                <w:szCs w:val="18"/>
              </w:rPr>
              <w:t>и</w:t>
            </w:r>
            <w:r w:rsidRPr="00E16987">
              <w:rPr>
                <w:spacing w:val="-5"/>
                <w:sz w:val="18"/>
                <w:szCs w:val="18"/>
              </w:rPr>
              <w:t>вотными</w:t>
            </w:r>
            <w:r>
              <w:rPr>
                <w:spacing w:val="-5"/>
                <w:sz w:val="18"/>
                <w:szCs w:val="18"/>
              </w:rPr>
              <w:t xml:space="preserve"> медицинские</w:t>
            </w:r>
            <w:r w:rsidRPr="00E16987">
              <w:rPr>
                <w:spacing w:val="-5"/>
                <w:sz w:val="18"/>
                <w:szCs w:val="18"/>
              </w:rPr>
              <w:t xml:space="preserve"> перчатки).</w:t>
            </w:r>
          </w:p>
        </w:tc>
      </w:tr>
      <w:tr w:rsidR="00EA3B42" w:rsidRPr="00C66494" w:rsidTr="00341D8B">
        <w:tc>
          <w:tcPr>
            <w:tcW w:w="10080" w:type="dxa"/>
            <w:gridSpan w:val="22"/>
          </w:tcPr>
          <w:p w:rsidR="00EA3B42" w:rsidRPr="0030591B" w:rsidRDefault="00EA3B42" w:rsidP="00341D8B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EA3B42" w:rsidRPr="00EA79E8" w:rsidTr="00CE1248">
        <w:tc>
          <w:tcPr>
            <w:tcW w:w="2205" w:type="dxa"/>
            <w:gridSpan w:val="5"/>
          </w:tcPr>
          <w:p w:rsidR="00EA3B42" w:rsidRPr="0030591B" w:rsidRDefault="00EA3B42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EA3B42" w:rsidRPr="00706811" w:rsidRDefault="00EA3B42" w:rsidP="00F02FF2">
            <w:pPr>
              <w:pStyle w:val="af0"/>
              <w:numPr>
                <w:ilvl w:val="0"/>
                <w:numId w:val="14"/>
              </w:numPr>
              <w:tabs>
                <w:tab w:val="clear" w:pos="360"/>
                <w:tab w:val="num" w:pos="144"/>
              </w:tabs>
              <w:ind w:left="144" w:hanging="144"/>
              <w:jc w:val="both"/>
              <w:rPr>
                <w:b w:val="0"/>
                <w:sz w:val="20"/>
              </w:rPr>
            </w:pPr>
            <w:r w:rsidRPr="00706811">
              <w:rPr>
                <w:b w:val="0"/>
                <w:sz w:val="20"/>
              </w:rPr>
              <w:t>Мозгов И.Е. Фармакология. - М.: Колос, 1982.</w:t>
            </w:r>
          </w:p>
          <w:p w:rsidR="00EA3B42" w:rsidRPr="00706811" w:rsidRDefault="00EA3B42" w:rsidP="00F02FF2">
            <w:pPr>
              <w:pStyle w:val="af0"/>
              <w:numPr>
                <w:ilvl w:val="0"/>
                <w:numId w:val="14"/>
              </w:numPr>
              <w:tabs>
                <w:tab w:val="clear" w:pos="360"/>
                <w:tab w:val="num" w:pos="144"/>
              </w:tabs>
              <w:ind w:left="144" w:hanging="144"/>
              <w:jc w:val="both"/>
              <w:rPr>
                <w:b w:val="0"/>
                <w:sz w:val="20"/>
              </w:rPr>
            </w:pPr>
            <w:r w:rsidRPr="00706811">
              <w:rPr>
                <w:b w:val="0"/>
                <w:sz w:val="20"/>
              </w:rPr>
              <w:t>Соколов В.Д., Рабинович М.И. Фармакология. - М.: Колос, 2000.</w:t>
            </w:r>
          </w:p>
          <w:p w:rsidR="00EA3B42" w:rsidRPr="00706811" w:rsidRDefault="00EA3B42" w:rsidP="00F02FF2">
            <w:pPr>
              <w:pStyle w:val="af0"/>
              <w:numPr>
                <w:ilvl w:val="0"/>
                <w:numId w:val="14"/>
              </w:numPr>
              <w:tabs>
                <w:tab w:val="clear" w:pos="360"/>
                <w:tab w:val="num" w:pos="144"/>
              </w:tabs>
              <w:ind w:left="144" w:hanging="144"/>
              <w:jc w:val="both"/>
              <w:rPr>
                <w:b w:val="0"/>
                <w:bCs/>
                <w:sz w:val="20"/>
              </w:rPr>
            </w:pPr>
            <w:r w:rsidRPr="00706811">
              <w:rPr>
                <w:b w:val="0"/>
                <w:bCs/>
                <w:sz w:val="20"/>
              </w:rPr>
              <w:t>Жуленко И.М., Рабинович М.И., Ветеринарная токсикология. - М.: Колос, 2001.</w:t>
            </w:r>
          </w:p>
          <w:p w:rsidR="00EA3B42" w:rsidRPr="00706811" w:rsidRDefault="00EA3B42" w:rsidP="00F02FF2">
            <w:pPr>
              <w:pStyle w:val="af0"/>
              <w:numPr>
                <w:ilvl w:val="0"/>
                <w:numId w:val="14"/>
              </w:numPr>
              <w:tabs>
                <w:tab w:val="clear" w:pos="360"/>
                <w:tab w:val="num" w:pos="175"/>
              </w:tabs>
              <w:ind w:left="175" w:hanging="175"/>
              <w:jc w:val="both"/>
              <w:rPr>
                <w:b w:val="0"/>
                <w:sz w:val="20"/>
              </w:rPr>
            </w:pPr>
            <w:r w:rsidRPr="00706811">
              <w:rPr>
                <w:b w:val="0"/>
                <w:sz w:val="20"/>
              </w:rPr>
              <w:t>Соколов В.Д. Клиническая фармакология.  Учебник.- М.: Колос, 2003.</w:t>
            </w:r>
          </w:p>
          <w:p w:rsidR="00EA3B42" w:rsidRPr="00706811" w:rsidRDefault="00EA3B42" w:rsidP="00F02FF2">
            <w:pPr>
              <w:pStyle w:val="af0"/>
              <w:numPr>
                <w:ilvl w:val="0"/>
                <w:numId w:val="14"/>
              </w:numPr>
              <w:tabs>
                <w:tab w:val="clear" w:pos="360"/>
                <w:tab w:val="num" w:pos="144"/>
              </w:tabs>
              <w:ind w:left="144" w:hanging="144"/>
              <w:jc w:val="both"/>
              <w:rPr>
                <w:b w:val="0"/>
                <w:bCs/>
                <w:sz w:val="20"/>
              </w:rPr>
            </w:pPr>
            <w:r w:rsidRPr="00706811">
              <w:rPr>
                <w:b w:val="0"/>
                <w:sz w:val="20"/>
              </w:rPr>
              <w:t>Субботин В.М., Ветеринарная фармакология. – М.:</w:t>
            </w:r>
            <w:r w:rsidRPr="00706811">
              <w:rPr>
                <w:sz w:val="20"/>
              </w:rPr>
              <w:t xml:space="preserve"> - </w:t>
            </w:r>
            <w:r w:rsidRPr="00706811">
              <w:rPr>
                <w:b w:val="0"/>
                <w:sz w:val="20"/>
              </w:rPr>
              <w:t>М.: Колос.</w:t>
            </w:r>
            <w:r w:rsidRPr="00706811">
              <w:rPr>
                <w:sz w:val="20"/>
              </w:rPr>
              <w:t xml:space="preserve"> </w:t>
            </w:r>
            <w:r w:rsidRPr="00706811">
              <w:rPr>
                <w:b w:val="0"/>
                <w:sz w:val="20"/>
              </w:rPr>
              <w:t>С, 2004.</w:t>
            </w:r>
          </w:p>
        </w:tc>
      </w:tr>
      <w:tr w:rsidR="00EA3B42" w:rsidRPr="00EA79E8" w:rsidTr="00CE1248">
        <w:tc>
          <w:tcPr>
            <w:tcW w:w="2205" w:type="dxa"/>
            <w:gridSpan w:val="5"/>
          </w:tcPr>
          <w:p w:rsidR="00EA3B42" w:rsidRPr="0030591B" w:rsidRDefault="00EA3B42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Дополнительная</w:t>
            </w:r>
          </w:p>
          <w:p w:rsidR="00EA3B42" w:rsidRPr="0030591B" w:rsidRDefault="00EA3B42" w:rsidP="00341D8B">
            <w:pPr>
              <w:rPr>
                <w:sz w:val="20"/>
                <w:szCs w:val="20"/>
              </w:rPr>
            </w:pPr>
          </w:p>
          <w:p w:rsidR="00EA3B42" w:rsidRPr="0030591B" w:rsidRDefault="00EA3B42" w:rsidP="00341D8B">
            <w:pPr>
              <w:rPr>
                <w:sz w:val="20"/>
                <w:szCs w:val="20"/>
              </w:rPr>
            </w:pPr>
          </w:p>
          <w:p w:rsidR="00EA3B42" w:rsidRPr="0030591B" w:rsidRDefault="00EA3B42" w:rsidP="00341D8B">
            <w:pPr>
              <w:rPr>
                <w:sz w:val="20"/>
                <w:szCs w:val="20"/>
              </w:rPr>
            </w:pPr>
          </w:p>
          <w:p w:rsidR="00EA3B42" w:rsidRPr="0030591B" w:rsidRDefault="00EA3B42" w:rsidP="00341D8B">
            <w:pPr>
              <w:rPr>
                <w:sz w:val="20"/>
                <w:szCs w:val="20"/>
              </w:rPr>
            </w:pPr>
          </w:p>
        </w:tc>
        <w:tc>
          <w:tcPr>
            <w:tcW w:w="7875" w:type="dxa"/>
            <w:gridSpan w:val="17"/>
          </w:tcPr>
          <w:p w:rsidR="00EA3B42" w:rsidRPr="00706811" w:rsidRDefault="00EA3B42" w:rsidP="00F02FF2">
            <w:pPr>
              <w:pStyle w:val="af0"/>
              <w:numPr>
                <w:ilvl w:val="0"/>
                <w:numId w:val="14"/>
              </w:numPr>
              <w:tabs>
                <w:tab w:val="clear" w:pos="360"/>
                <w:tab w:val="num" w:pos="212"/>
              </w:tabs>
              <w:ind w:left="212" w:hanging="212"/>
              <w:jc w:val="both"/>
              <w:rPr>
                <w:b w:val="0"/>
                <w:bCs/>
                <w:sz w:val="20"/>
              </w:rPr>
            </w:pPr>
            <w:r w:rsidRPr="00706811">
              <w:rPr>
                <w:b w:val="0"/>
                <w:bCs/>
                <w:sz w:val="20"/>
              </w:rPr>
              <w:t>Рабинович М.И. Практикум по ветеринарной фармакологии и рецептуре. Учебное</w:t>
            </w:r>
          </w:p>
          <w:p w:rsidR="00EA3B42" w:rsidRPr="00706811" w:rsidRDefault="00EA3B42" w:rsidP="00F02FF2">
            <w:pPr>
              <w:pStyle w:val="af0"/>
              <w:jc w:val="both"/>
              <w:rPr>
                <w:b w:val="0"/>
                <w:bCs/>
                <w:sz w:val="20"/>
              </w:rPr>
            </w:pPr>
            <w:r w:rsidRPr="00706811">
              <w:rPr>
                <w:b w:val="0"/>
                <w:bCs/>
                <w:sz w:val="20"/>
              </w:rPr>
              <w:t xml:space="preserve">    пособие. – М.: Колос, 1983.</w:t>
            </w:r>
          </w:p>
          <w:p w:rsidR="00EA3B42" w:rsidRPr="00706811" w:rsidRDefault="00EA3B42" w:rsidP="00F02FF2">
            <w:pPr>
              <w:pStyle w:val="af0"/>
              <w:jc w:val="both"/>
              <w:rPr>
                <w:b w:val="0"/>
                <w:sz w:val="20"/>
              </w:rPr>
            </w:pPr>
            <w:r w:rsidRPr="00706811">
              <w:rPr>
                <w:b w:val="0"/>
                <w:sz w:val="20"/>
              </w:rPr>
              <w:t>7 Червяков Д.К. и др. Лекарственные средства в ветеринарии. - М.: Колос, 1978.</w:t>
            </w:r>
          </w:p>
          <w:p w:rsidR="00EA3B42" w:rsidRPr="002A056F" w:rsidRDefault="00EA3B42" w:rsidP="00F02FF2">
            <w:pPr>
              <w:rPr>
                <w:sz w:val="18"/>
                <w:szCs w:val="18"/>
              </w:rPr>
            </w:pPr>
            <w:r w:rsidRPr="006457B3">
              <w:rPr>
                <w:sz w:val="20"/>
              </w:rPr>
              <w:t>8 Машковский М. Д. Лекарственные средства. В 2-х томах, 14-е изд.-</w:t>
            </w:r>
          </w:p>
        </w:tc>
      </w:tr>
    </w:tbl>
    <w:p w:rsidR="00EA3B42" w:rsidRDefault="00EA3B42" w:rsidP="005328F3">
      <w:pPr>
        <w:sectPr w:rsidR="00EA3B42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EA3B42" w:rsidRPr="00CE157E" w:rsidRDefault="00EA3B42" w:rsidP="00CE157E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68"/>
        <w:gridCol w:w="2835"/>
        <w:gridCol w:w="425"/>
        <w:gridCol w:w="3827"/>
        <w:gridCol w:w="426"/>
        <w:gridCol w:w="4110"/>
        <w:gridCol w:w="426"/>
        <w:gridCol w:w="2693"/>
        <w:gridCol w:w="425"/>
      </w:tblGrid>
      <w:tr w:rsidR="00EA3B42" w:rsidRPr="00C66494" w:rsidTr="00676D2E">
        <w:trPr>
          <w:cantSplit/>
          <w:trHeight w:val="472"/>
        </w:trPr>
        <w:tc>
          <w:tcPr>
            <w:tcW w:w="567" w:type="dxa"/>
          </w:tcPr>
          <w:p w:rsidR="00EA3B42" w:rsidRPr="000022CC" w:rsidRDefault="00EA3B42" w:rsidP="004E12C5">
            <w:pPr>
              <w:tabs>
                <w:tab w:val="left" w:pos="432"/>
              </w:tabs>
              <w:ind w:right="-108"/>
              <w:jc w:val="both"/>
              <w:rPr>
                <w:sz w:val="18"/>
                <w:szCs w:val="18"/>
              </w:rPr>
            </w:pPr>
            <w:r w:rsidRPr="000022CC">
              <w:rPr>
                <w:sz w:val="18"/>
                <w:szCs w:val="18"/>
              </w:rPr>
              <w:t>№ нед</w:t>
            </w:r>
            <w:r w:rsidRPr="000022CC">
              <w:rPr>
                <w:sz w:val="18"/>
                <w:szCs w:val="18"/>
              </w:rPr>
              <w:t>е</w:t>
            </w:r>
            <w:r w:rsidRPr="000022CC">
              <w:rPr>
                <w:sz w:val="18"/>
                <w:szCs w:val="18"/>
              </w:rPr>
              <w:t>ли</w:t>
            </w:r>
          </w:p>
        </w:tc>
        <w:tc>
          <w:tcPr>
            <w:tcW w:w="568" w:type="dxa"/>
          </w:tcPr>
          <w:p w:rsidR="00EA3B42" w:rsidRPr="000022CC" w:rsidRDefault="00EA3B42" w:rsidP="004E12C5">
            <w:pPr>
              <w:jc w:val="center"/>
              <w:rPr>
                <w:sz w:val="18"/>
                <w:szCs w:val="18"/>
              </w:rPr>
            </w:pPr>
            <w:r w:rsidRPr="000022CC">
              <w:rPr>
                <w:sz w:val="18"/>
                <w:szCs w:val="18"/>
              </w:rPr>
              <w:t>М</w:t>
            </w:r>
            <w:r w:rsidRPr="000022CC">
              <w:rPr>
                <w:sz w:val="18"/>
                <w:szCs w:val="18"/>
              </w:rPr>
              <w:t>о</w:t>
            </w:r>
            <w:r w:rsidRPr="000022CC">
              <w:rPr>
                <w:sz w:val="18"/>
                <w:szCs w:val="18"/>
              </w:rPr>
              <w:t>дуль</w:t>
            </w:r>
          </w:p>
        </w:tc>
        <w:tc>
          <w:tcPr>
            <w:tcW w:w="2835" w:type="dxa"/>
            <w:vAlign w:val="center"/>
          </w:tcPr>
          <w:p w:rsidR="00EA3B42" w:rsidRDefault="00EA3B42" w:rsidP="004E12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лекций</w:t>
            </w:r>
          </w:p>
        </w:tc>
        <w:tc>
          <w:tcPr>
            <w:tcW w:w="425" w:type="dxa"/>
            <w:vAlign w:val="center"/>
          </w:tcPr>
          <w:p w:rsidR="00EA3B42" w:rsidRPr="000022CC" w:rsidRDefault="00EA3B42" w:rsidP="004E12C5">
            <w:pPr>
              <w:jc w:val="center"/>
              <w:rPr>
                <w:sz w:val="18"/>
                <w:szCs w:val="18"/>
              </w:rPr>
            </w:pPr>
            <w:r w:rsidRPr="000022CC">
              <w:rPr>
                <w:sz w:val="18"/>
                <w:szCs w:val="18"/>
              </w:rPr>
              <w:t>Часы</w:t>
            </w:r>
          </w:p>
        </w:tc>
        <w:tc>
          <w:tcPr>
            <w:tcW w:w="3827" w:type="dxa"/>
            <w:vAlign w:val="center"/>
          </w:tcPr>
          <w:p w:rsidR="00EA3B42" w:rsidRPr="00C66494" w:rsidRDefault="00EA3B42" w:rsidP="004E12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426" w:type="dxa"/>
            <w:vAlign w:val="center"/>
          </w:tcPr>
          <w:p w:rsidR="00EA3B42" w:rsidRPr="000022CC" w:rsidRDefault="00EA3B42" w:rsidP="004E12C5">
            <w:pPr>
              <w:jc w:val="center"/>
              <w:rPr>
                <w:sz w:val="18"/>
                <w:szCs w:val="18"/>
              </w:rPr>
            </w:pPr>
            <w:r w:rsidRPr="000022CC">
              <w:rPr>
                <w:sz w:val="18"/>
                <w:szCs w:val="18"/>
              </w:rPr>
              <w:t>Часы</w:t>
            </w:r>
          </w:p>
        </w:tc>
        <w:tc>
          <w:tcPr>
            <w:tcW w:w="4110" w:type="dxa"/>
            <w:vAlign w:val="center"/>
          </w:tcPr>
          <w:p w:rsidR="00EA3B42" w:rsidRPr="00C66494" w:rsidRDefault="00EA3B42" w:rsidP="004E12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лабораторных занятий</w:t>
            </w:r>
          </w:p>
        </w:tc>
        <w:tc>
          <w:tcPr>
            <w:tcW w:w="426" w:type="dxa"/>
            <w:vAlign w:val="center"/>
          </w:tcPr>
          <w:p w:rsidR="00EA3B42" w:rsidRPr="000022CC" w:rsidRDefault="00EA3B42" w:rsidP="004E12C5">
            <w:pPr>
              <w:jc w:val="center"/>
              <w:rPr>
                <w:sz w:val="18"/>
                <w:szCs w:val="18"/>
              </w:rPr>
            </w:pPr>
            <w:r w:rsidRPr="000022CC">
              <w:rPr>
                <w:sz w:val="18"/>
                <w:szCs w:val="18"/>
              </w:rPr>
              <w:t>Часы</w:t>
            </w:r>
          </w:p>
        </w:tc>
        <w:tc>
          <w:tcPr>
            <w:tcW w:w="2693" w:type="dxa"/>
            <w:vAlign w:val="center"/>
          </w:tcPr>
          <w:p w:rsidR="00EA3B42" w:rsidRPr="00C66494" w:rsidRDefault="00EA3B42" w:rsidP="004E12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СРОП (гр)</w:t>
            </w:r>
          </w:p>
        </w:tc>
        <w:tc>
          <w:tcPr>
            <w:tcW w:w="425" w:type="dxa"/>
            <w:vAlign w:val="center"/>
          </w:tcPr>
          <w:p w:rsidR="00EA3B42" w:rsidRPr="000022CC" w:rsidRDefault="00EA3B42" w:rsidP="004E12C5">
            <w:pPr>
              <w:jc w:val="center"/>
              <w:rPr>
                <w:sz w:val="18"/>
                <w:szCs w:val="18"/>
              </w:rPr>
            </w:pPr>
            <w:r w:rsidRPr="000022CC">
              <w:rPr>
                <w:sz w:val="18"/>
                <w:szCs w:val="18"/>
              </w:rPr>
              <w:t>Часы</w:t>
            </w:r>
          </w:p>
        </w:tc>
      </w:tr>
      <w:tr w:rsidR="00676D2E" w:rsidRPr="00C66494" w:rsidTr="004E3CA8">
        <w:tc>
          <w:tcPr>
            <w:tcW w:w="567" w:type="dxa"/>
          </w:tcPr>
          <w:p w:rsidR="00160CC9" w:rsidRPr="00D3028F" w:rsidRDefault="00160CC9" w:rsidP="00341D8B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1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160CC9" w:rsidRPr="00701E88" w:rsidRDefault="004E3CA8" w:rsidP="004E3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1</w:t>
            </w:r>
          </w:p>
        </w:tc>
        <w:tc>
          <w:tcPr>
            <w:tcW w:w="2835" w:type="dxa"/>
            <w:shd w:val="clear" w:color="auto" w:fill="DBE5F1" w:themeFill="accent1" w:themeFillTint="33"/>
          </w:tcPr>
          <w:p w:rsidR="00160CC9" w:rsidRPr="00D3028F" w:rsidRDefault="00160CC9" w:rsidP="00CF0680">
            <w:pPr>
              <w:rPr>
                <w:sz w:val="18"/>
                <w:szCs w:val="18"/>
              </w:rPr>
            </w:pPr>
            <w:r w:rsidRPr="00AD67A4">
              <w:rPr>
                <w:sz w:val="20"/>
                <w:szCs w:val="20"/>
              </w:rPr>
              <w:t>Общая токсикология. Яды и ядовитые вещества</w:t>
            </w:r>
            <w:r w:rsidRPr="00312D36">
              <w:rPr>
                <w:sz w:val="16"/>
                <w:szCs w:val="16"/>
              </w:rPr>
              <w:t>.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:rsidR="00160CC9" w:rsidRPr="00701E88" w:rsidRDefault="00160CC9" w:rsidP="00CF0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160CC9" w:rsidRPr="00BC7D2D" w:rsidRDefault="00160CC9" w:rsidP="00BF0390">
            <w:pPr>
              <w:ind w:right="-108"/>
              <w:rPr>
                <w:sz w:val="20"/>
                <w:szCs w:val="20"/>
              </w:rPr>
            </w:pPr>
            <w:r w:rsidRPr="00BC7D2D">
              <w:rPr>
                <w:sz w:val="20"/>
                <w:szCs w:val="20"/>
              </w:rPr>
              <w:t>Классификации химических веществ, те</w:t>
            </w:r>
            <w:r w:rsidRPr="00BC7D2D">
              <w:rPr>
                <w:sz w:val="20"/>
                <w:szCs w:val="20"/>
              </w:rPr>
              <w:t>р</w:t>
            </w:r>
            <w:r w:rsidRPr="00BC7D2D">
              <w:rPr>
                <w:sz w:val="20"/>
                <w:szCs w:val="20"/>
              </w:rPr>
              <w:t>минология. Показатели и критерии то</w:t>
            </w:r>
            <w:r w:rsidRPr="00BC7D2D">
              <w:rPr>
                <w:sz w:val="20"/>
                <w:szCs w:val="20"/>
              </w:rPr>
              <w:t>к</w:t>
            </w:r>
            <w:r w:rsidRPr="00BC7D2D">
              <w:rPr>
                <w:sz w:val="20"/>
                <w:szCs w:val="20"/>
              </w:rPr>
              <w:t>сичности.</w:t>
            </w:r>
          </w:p>
        </w:tc>
        <w:tc>
          <w:tcPr>
            <w:tcW w:w="426" w:type="dxa"/>
          </w:tcPr>
          <w:p w:rsidR="00160CC9" w:rsidRDefault="00160CC9">
            <w:r w:rsidRPr="00945D15"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</w:tcPr>
          <w:p w:rsidR="00160CC9" w:rsidRPr="00746131" w:rsidRDefault="00160CC9" w:rsidP="00266ED0">
            <w:pPr>
              <w:rPr>
                <w:sz w:val="20"/>
                <w:szCs w:val="20"/>
              </w:rPr>
            </w:pPr>
            <w:r w:rsidRPr="00746131">
              <w:rPr>
                <w:sz w:val="20"/>
                <w:szCs w:val="20"/>
              </w:rPr>
              <w:t>Правила отбора, упаковки и пересылки проб патматериала и кормов в лабораторию. Те</w:t>
            </w:r>
            <w:r w:rsidRPr="00746131">
              <w:rPr>
                <w:sz w:val="20"/>
                <w:szCs w:val="20"/>
              </w:rPr>
              <w:t>х</w:t>
            </w:r>
            <w:r w:rsidRPr="00746131">
              <w:rPr>
                <w:sz w:val="20"/>
                <w:szCs w:val="20"/>
              </w:rPr>
              <w:t>ника безопасности и охрана труда при раб</w:t>
            </w:r>
            <w:r w:rsidRPr="00746131">
              <w:rPr>
                <w:sz w:val="20"/>
                <w:szCs w:val="20"/>
              </w:rPr>
              <w:t>о</w:t>
            </w:r>
            <w:r w:rsidRPr="00746131">
              <w:rPr>
                <w:sz w:val="20"/>
                <w:szCs w:val="20"/>
              </w:rPr>
              <w:t>те в химико-токсиколо</w:t>
            </w:r>
            <w:r w:rsidR="00746131">
              <w:rPr>
                <w:sz w:val="20"/>
                <w:szCs w:val="20"/>
              </w:rPr>
              <w:t>-</w:t>
            </w:r>
            <w:r w:rsidRPr="00746131">
              <w:rPr>
                <w:sz w:val="20"/>
                <w:szCs w:val="20"/>
              </w:rPr>
              <w:t>гическом отделе л</w:t>
            </w:r>
            <w:r w:rsidRPr="00746131">
              <w:rPr>
                <w:sz w:val="20"/>
                <w:szCs w:val="20"/>
              </w:rPr>
              <w:t>а</w:t>
            </w:r>
            <w:r w:rsidRPr="00746131">
              <w:rPr>
                <w:sz w:val="20"/>
                <w:szCs w:val="20"/>
              </w:rPr>
              <w:t>боратории.</w:t>
            </w:r>
          </w:p>
        </w:tc>
        <w:tc>
          <w:tcPr>
            <w:tcW w:w="426" w:type="dxa"/>
            <w:vAlign w:val="center"/>
          </w:tcPr>
          <w:p w:rsidR="00160CC9" w:rsidRPr="00C66494" w:rsidRDefault="00160CC9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160CC9" w:rsidRPr="00C66494" w:rsidRDefault="00160CC9" w:rsidP="00341D8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0CC9" w:rsidRPr="00C66494" w:rsidRDefault="00160CC9" w:rsidP="00341D8B">
            <w:pPr>
              <w:jc w:val="center"/>
              <w:rPr>
                <w:sz w:val="20"/>
                <w:szCs w:val="20"/>
              </w:rPr>
            </w:pPr>
          </w:p>
        </w:tc>
      </w:tr>
      <w:tr w:rsidR="00160CC9" w:rsidRPr="00C66494" w:rsidTr="00676D2E">
        <w:trPr>
          <w:trHeight w:val="202"/>
        </w:trPr>
        <w:tc>
          <w:tcPr>
            <w:tcW w:w="567" w:type="dxa"/>
          </w:tcPr>
          <w:p w:rsidR="00160CC9" w:rsidRPr="00D3028F" w:rsidRDefault="00160CC9" w:rsidP="003C3BA7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2</w:t>
            </w:r>
          </w:p>
        </w:tc>
        <w:tc>
          <w:tcPr>
            <w:tcW w:w="568" w:type="dxa"/>
            <w:vMerge/>
          </w:tcPr>
          <w:p w:rsidR="00160CC9" w:rsidRPr="00701E88" w:rsidRDefault="00160CC9" w:rsidP="003C3BA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160CC9" w:rsidRPr="00D3028F" w:rsidRDefault="00160CC9" w:rsidP="00CF0680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0CC9" w:rsidRPr="00701E88" w:rsidRDefault="00160CC9" w:rsidP="00CF068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60CC9" w:rsidRPr="00FB024E" w:rsidRDefault="00160CC9" w:rsidP="007946D0">
            <w:pPr>
              <w:ind w:right="-108"/>
              <w:rPr>
                <w:sz w:val="20"/>
                <w:szCs w:val="20"/>
              </w:rPr>
            </w:pPr>
            <w:r w:rsidRPr="00FB024E">
              <w:rPr>
                <w:sz w:val="20"/>
                <w:szCs w:val="20"/>
              </w:rPr>
              <w:t xml:space="preserve">Общие принципы диагностики </w:t>
            </w:r>
            <w:r w:rsidRPr="00FB024E">
              <w:rPr>
                <w:color w:val="000000"/>
                <w:spacing w:val="3"/>
                <w:sz w:val="20"/>
                <w:szCs w:val="20"/>
              </w:rPr>
              <w:t xml:space="preserve">и </w:t>
            </w:r>
            <w:r w:rsidR="00FB024E" w:rsidRPr="00FB024E">
              <w:rPr>
                <w:spacing w:val="-3"/>
                <w:w w:val="127"/>
                <w:sz w:val="20"/>
                <w:szCs w:val="20"/>
                <w:highlight w:val="white"/>
              </w:rPr>
              <w:t>нео</w:t>
            </w:r>
            <w:r w:rsidR="00FB024E" w:rsidRPr="00FB024E">
              <w:rPr>
                <w:spacing w:val="-3"/>
                <w:w w:val="127"/>
                <w:sz w:val="20"/>
                <w:szCs w:val="20"/>
                <w:highlight w:val="white"/>
              </w:rPr>
              <w:t>т</w:t>
            </w:r>
            <w:r w:rsidR="00FB024E" w:rsidRPr="00FB024E">
              <w:rPr>
                <w:spacing w:val="-3"/>
                <w:w w:val="127"/>
                <w:sz w:val="20"/>
                <w:szCs w:val="20"/>
                <w:highlight w:val="white"/>
              </w:rPr>
              <w:t>ложной помощи при отравлениях</w:t>
            </w:r>
            <w:r w:rsidR="00FB024E" w:rsidRPr="00FB024E">
              <w:rPr>
                <w:spacing w:val="-3"/>
                <w:w w:val="127"/>
                <w:sz w:val="20"/>
                <w:szCs w:val="20"/>
              </w:rPr>
              <w:t xml:space="preserve">. </w:t>
            </w:r>
            <w:r w:rsidR="00FB024E" w:rsidRPr="00FB024E">
              <w:rPr>
                <w:color w:val="000000"/>
                <w:spacing w:val="3"/>
                <w:sz w:val="20"/>
                <w:szCs w:val="20"/>
              </w:rPr>
              <w:t>Профилактика отравлений.</w:t>
            </w:r>
          </w:p>
        </w:tc>
        <w:tc>
          <w:tcPr>
            <w:tcW w:w="426" w:type="dxa"/>
          </w:tcPr>
          <w:p w:rsidR="00160CC9" w:rsidRDefault="00160CC9">
            <w:r w:rsidRPr="00945D15"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</w:tcPr>
          <w:p w:rsidR="00160CC9" w:rsidRPr="00746131" w:rsidRDefault="00746131" w:rsidP="00746131">
            <w:pPr>
              <w:rPr>
                <w:sz w:val="20"/>
                <w:szCs w:val="20"/>
              </w:rPr>
            </w:pPr>
            <w:r w:rsidRPr="00746131">
              <w:rPr>
                <w:sz w:val="20"/>
                <w:szCs w:val="20"/>
              </w:rPr>
              <w:t xml:space="preserve">Методы извлечения ядовитых веществ из корма и патматериала. </w:t>
            </w:r>
          </w:p>
        </w:tc>
        <w:tc>
          <w:tcPr>
            <w:tcW w:w="426" w:type="dxa"/>
          </w:tcPr>
          <w:p w:rsidR="00160CC9" w:rsidRDefault="00160CC9" w:rsidP="003C3BA7">
            <w:pPr>
              <w:jc w:val="center"/>
            </w:pPr>
            <w:r w:rsidRPr="002F4B6D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160CC9" w:rsidRPr="00C66494" w:rsidRDefault="00160CC9" w:rsidP="00107434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160CC9" w:rsidRPr="00C66494" w:rsidRDefault="00160CC9" w:rsidP="003C3BA7">
            <w:pPr>
              <w:jc w:val="center"/>
              <w:rPr>
                <w:sz w:val="20"/>
                <w:szCs w:val="20"/>
              </w:rPr>
            </w:pPr>
          </w:p>
        </w:tc>
      </w:tr>
      <w:tr w:rsidR="00BF0390" w:rsidRPr="00C66494" w:rsidTr="00676D2E">
        <w:tc>
          <w:tcPr>
            <w:tcW w:w="567" w:type="dxa"/>
          </w:tcPr>
          <w:p w:rsidR="00BF0390" w:rsidRPr="00D3028F" w:rsidRDefault="00BF0390" w:rsidP="003C3BA7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3</w:t>
            </w:r>
          </w:p>
        </w:tc>
        <w:tc>
          <w:tcPr>
            <w:tcW w:w="568" w:type="dxa"/>
            <w:vMerge/>
          </w:tcPr>
          <w:p w:rsidR="00BF0390" w:rsidRPr="00701E88" w:rsidRDefault="00BF0390" w:rsidP="003C3BA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BF0390" w:rsidRPr="00D3028F" w:rsidRDefault="00BF0390" w:rsidP="00CF0680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F0390" w:rsidRPr="00701E88" w:rsidRDefault="00BF0390" w:rsidP="00CF068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BF0390" w:rsidRPr="00706811" w:rsidRDefault="00160CC9" w:rsidP="007946D0">
            <w:pPr>
              <w:pStyle w:val="1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BF0390" w:rsidRPr="00706811">
              <w:rPr>
                <w:sz w:val="18"/>
                <w:szCs w:val="18"/>
              </w:rPr>
              <w:t xml:space="preserve">  </w:t>
            </w:r>
          </w:p>
        </w:tc>
        <w:tc>
          <w:tcPr>
            <w:tcW w:w="426" w:type="dxa"/>
          </w:tcPr>
          <w:p w:rsidR="00BF0390" w:rsidRPr="00CE157E" w:rsidRDefault="00160CC9" w:rsidP="003C3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4110" w:type="dxa"/>
          </w:tcPr>
          <w:p w:rsidR="00BF0390" w:rsidRPr="00614681" w:rsidRDefault="00746131" w:rsidP="003C3BA7">
            <w:pPr>
              <w:rPr>
                <w:sz w:val="20"/>
                <w:szCs w:val="20"/>
              </w:rPr>
            </w:pPr>
            <w:r w:rsidRPr="00746131">
              <w:rPr>
                <w:sz w:val="20"/>
                <w:szCs w:val="20"/>
              </w:rPr>
              <w:t>Экспресс методы обнаружения токсических веществ</w:t>
            </w:r>
            <w:r>
              <w:rPr>
                <w:color w:val="000000"/>
                <w:spacing w:val="3"/>
                <w:sz w:val="20"/>
                <w:szCs w:val="20"/>
              </w:rPr>
              <w:t xml:space="preserve">. </w:t>
            </w:r>
            <w:r w:rsidR="00AF3791">
              <w:rPr>
                <w:color w:val="000000"/>
                <w:spacing w:val="3"/>
                <w:sz w:val="20"/>
                <w:szCs w:val="20"/>
              </w:rPr>
              <w:t>В</w:t>
            </w:r>
            <w:r w:rsidR="00AF3791" w:rsidRPr="00AD056A">
              <w:rPr>
                <w:color w:val="000000"/>
                <w:spacing w:val="3"/>
                <w:sz w:val="20"/>
                <w:szCs w:val="20"/>
              </w:rPr>
              <w:t xml:space="preserve">ет-сан экспертиза </w:t>
            </w:r>
            <w:r w:rsidR="00AF3791">
              <w:rPr>
                <w:color w:val="000000"/>
                <w:spacing w:val="3"/>
                <w:sz w:val="20"/>
                <w:szCs w:val="20"/>
              </w:rPr>
              <w:t>при отравл</w:t>
            </w:r>
            <w:r w:rsidR="00AF3791">
              <w:rPr>
                <w:color w:val="000000"/>
                <w:spacing w:val="3"/>
                <w:sz w:val="20"/>
                <w:szCs w:val="20"/>
              </w:rPr>
              <w:t>е</w:t>
            </w:r>
            <w:r w:rsidR="00AF3791">
              <w:rPr>
                <w:color w:val="000000"/>
                <w:spacing w:val="3"/>
                <w:sz w:val="20"/>
                <w:szCs w:val="20"/>
              </w:rPr>
              <w:t>ниях животных.</w:t>
            </w:r>
          </w:p>
        </w:tc>
        <w:tc>
          <w:tcPr>
            <w:tcW w:w="426" w:type="dxa"/>
          </w:tcPr>
          <w:p w:rsidR="00BF0390" w:rsidRDefault="00BF0390" w:rsidP="003C3BA7">
            <w:pPr>
              <w:jc w:val="center"/>
            </w:pPr>
            <w:r w:rsidRPr="002F4B6D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BF0390" w:rsidRPr="00C66494" w:rsidRDefault="00746131" w:rsidP="003C3BA7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Знакомство</w:t>
            </w:r>
            <w:r w:rsidRPr="00987885">
              <w:rPr>
                <w:sz w:val="18"/>
                <w:szCs w:val="18"/>
              </w:rPr>
              <w:t xml:space="preserve"> с работой и обор</w:t>
            </w:r>
            <w:r w:rsidRPr="00987885">
              <w:rPr>
                <w:sz w:val="18"/>
                <w:szCs w:val="18"/>
              </w:rPr>
              <w:t>у</w:t>
            </w:r>
            <w:r w:rsidRPr="00987885">
              <w:rPr>
                <w:sz w:val="18"/>
                <w:szCs w:val="18"/>
              </w:rPr>
              <w:t xml:space="preserve">дованием </w:t>
            </w:r>
            <w:r>
              <w:rPr>
                <w:sz w:val="18"/>
                <w:szCs w:val="18"/>
              </w:rPr>
              <w:t>вет.</w:t>
            </w:r>
            <w:r w:rsidRPr="00987885">
              <w:rPr>
                <w:sz w:val="18"/>
                <w:szCs w:val="18"/>
              </w:rPr>
              <w:t xml:space="preserve"> лаборатории (токсикологическим отделом).</w:t>
            </w:r>
          </w:p>
        </w:tc>
        <w:tc>
          <w:tcPr>
            <w:tcW w:w="425" w:type="dxa"/>
          </w:tcPr>
          <w:p w:rsidR="00BF0390" w:rsidRPr="00C66494" w:rsidRDefault="00746131" w:rsidP="003C3B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3CA8" w:rsidRPr="00C66494" w:rsidTr="004E3CA8">
        <w:tc>
          <w:tcPr>
            <w:tcW w:w="567" w:type="dxa"/>
          </w:tcPr>
          <w:p w:rsidR="004E3CA8" w:rsidRPr="00D3028F" w:rsidRDefault="004E3CA8" w:rsidP="003C3BA7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4</w:t>
            </w:r>
          </w:p>
        </w:tc>
        <w:tc>
          <w:tcPr>
            <w:tcW w:w="568" w:type="dxa"/>
            <w:vMerge w:val="restart"/>
            <w:textDirection w:val="btLr"/>
          </w:tcPr>
          <w:p w:rsidR="004E3CA8" w:rsidRPr="00701E88" w:rsidRDefault="004E3CA8" w:rsidP="003C3BA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2</w:t>
            </w:r>
          </w:p>
        </w:tc>
        <w:tc>
          <w:tcPr>
            <w:tcW w:w="2835" w:type="dxa"/>
            <w:shd w:val="clear" w:color="auto" w:fill="DBE5F1" w:themeFill="accent1" w:themeFillTint="33"/>
          </w:tcPr>
          <w:p w:rsidR="004E3CA8" w:rsidRPr="00D3028F" w:rsidRDefault="004E3CA8" w:rsidP="00CF0680">
            <w:pPr>
              <w:ind w:right="-108"/>
              <w:rPr>
                <w:sz w:val="18"/>
                <w:szCs w:val="18"/>
              </w:rPr>
            </w:pPr>
            <w:r w:rsidRPr="009D19C9">
              <w:rPr>
                <w:sz w:val="20"/>
                <w:szCs w:val="20"/>
              </w:rPr>
              <w:t>Химические токсикозы. Отра</w:t>
            </w:r>
            <w:r w:rsidRPr="009D19C9">
              <w:rPr>
                <w:sz w:val="20"/>
                <w:szCs w:val="20"/>
              </w:rPr>
              <w:t>в</w:t>
            </w:r>
            <w:r w:rsidRPr="009D19C9">
              <w:rPr>
                <w:sz w:val="20"/>
                <w:szCs w:val="20"/>
              </w:rPr>
              <w:t xml:space="preserve">ления </w:t>
            </w:r>
            <w:r>
              <w:rPr>
                <w:sz w:val="20"/>
                <w:szCs w:val="20"/>
              </w:rPr>
              <w:t xml:space="preserve">пестицидами, </w:t>
            </w:r>
            <w:r w:rsidRPr="00143C54">
              <w:rPr>
                <w:sz w:val="20"/>
                <w:szCs w:val="20"/>
              </w:rPr>
              <w:t>соедин</w:t>
            </w:r>
            <w:r w:rsidRPr="00143C54">
              <w:rPr>
                <w:sz w:val="20"/>
                <w:szCs w:val="20"/>
              </w:rPr>
              <w:t>е</w:t>
            </w:r>
            <w:r w:rsidRPr="00143C54">
              <w:rPr>
                <w:sz w:val="20"/>
                <w:szCs w:val="20"/>
              </w:rPr>
              <w:t>ни</w:t>
            </w:r>
            <w:r>
              <w:rPr>
                <w:sz w:val="20"/>
                <w:szCs w:val="20"/>
              </w:rPr>
              <w:t>ями</w:t>
            </w:r>
            <w:r w:rsidRPr="00143C54">
              <w:rPr>
                <w:sz w:val="20"/>
                <w:szCs w:val="20"/>
              </w:rPr>
              <w:t xml:space="preserve"> азота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:rsidR="004E3CA8" w:rsidRPr="00701E88" w:rsidRDefault="004E3CA8" w:rsidP="00CF0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4E3CA8" w:rsidRPr="00863BCF" w:rsidRDefault="004E3CA8" w:rsidP="008412AC">
            <w:pPr>
              <w:rPr>
                <w:sz w:val="20"/>
                <w:szCs w:val="20"/>
              </w:rPr>
            </w:pPr>
            <w:r w:rsidRPr="00863BCF">
              <w:rPr>
                <w:sz w:val="20"/>
                <w:szCs w:val="20"/>
              </w:rPr>
              <w:t>Токсикология фосфорорганических с</w:t>
            </w:r>
            <w:r w:rsidRPr="00863BCF">
              <w:rPr>
                <w:sz w:val="20"/>
                <w:szCs w:val="20"/>
              </w:rPr>
              <w:t>о</w:t>
            </w:r>
            <w:r w:rsidRPr="00863BCF">
              <w:rPr>
                <w:sz w:val="20"/>
                <w:szCs w:val="20"/>
              </w:rPr>
              <w:t>единений.  Антидототерапия.</w:t>
            </w:r>
          </w:p>
        </w:tc>
        <w:tc>
          <w:tcPr>
            <w:tcW w:w="426" w:type="dxa"/>
          </w:tcPr>
          <w:p w:rsidR="004E3CA8" w:rsidRDefault="004E3CA8">
            <w:r w:rsidRPr="00AB60CB"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</w:tcPr>
          <w:p w:rsidR="004E3CA8" w:rsidRPr="00FE7CD8" w:rsidRDefault="004E3CA8" w:rsidP="00771034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 w:rsidRPr="00FE7CD8">
              <w:rPr>
                <w:sz w:val="20"/>
                <w:szCs w:val="20"/>
              </w:rPr>
              <w:t>Клинико-лабораторные исследования живо</w:t>
            </w:r>
            <w:r w:rsidRPr="00FE7CD8">
              <w:rPr>
                <w:sz w:val="20"/>
                <w:szCs w:val="20"/>
              </w:rPr>
              <w:t>т</w:t>
            </w:r>
            <w:r w:rsidRPr="00FE7CD8">
              <w:rPr>
                <w:sz w:val="20"/>
                <w:szCs w:val="20"/>
              </w:rPr>
              <w:t>ных с отравлениями препаратами группы ФОС.</w:t>
            </w:r>
          </w:p>
        </w:tc>
        <w:tc>
          <w:tcPr>
            <w:tcW w:w="426" w:type="dxa"/>
          </w:tcPr>
          <w:p w:rsidR="004E3CA8" w:rsidRDefault="004E3CA8" w:rsidP="003C3BA7">
            <w:pPr>
              <w:jc w:val="center"/>
            </w:pPr>
            <w:r w:rsidRPr="002F4B6D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4E3CA8" w:rsidRPr="00C66494" w:rsidRDefault="004E3CA8" w:rsidP="003C3BA7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4E3CA8" w:rsidRPr="00C66494" w:rsidRDefault="004E3CA8" w:rsidP="003C3BA7">
            <w:pPr>
              <w:jc w:val="center"/>
              <w:rPr>
                <w:sz w:val="20"/>
                <w:szCs w:val="20"/>
              </w:rPr>
            </w:pPr>
          </w:p>
        </w:tc>
      </w:tr>
      <w:tr w:rsidR="004E3CA8" w:rsidRPr="00C66494" w:rsidTr="00676D2E">
        <w:trPr>
          <w:trHeight w:val="216"/>
        </w:trPr>
        <w:tc>
          <w:tcPr>
            <w:tcW w:w="567" w:type="dxa"/>
            <w:shd w:val="clear" w:color="auto" w:fill="FFFF00"/>
          </w:tcPr>
          <w:p w:rsidR="004E3CA8" w:rsidRPr="00D3028F" w:rsidRDefault="004E3CA8" w:rsidP="003C3BA7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5</w:t>
            </w:r>
          </w:p>
        </w:tc>
        <w:tc>
          <w:tcPr>
            <w:tcW w:w="568" w:type="dxa"/>
            <w:vMerge/>
            <w:shd w:val="clear" w:color="auto" w:fill="FFFF00"/>
          </w:tcPr>
          <w:p w:rsidR="004E3CA8" w:rsidRPr="00701E88" w:rsidRDefault="004E3CA8" w:rsidP="003C3BA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00"/>
          </w:tcPr>
          <w:p w:rsidR="004E3CA8" w:rsidRPr="00D3028F" w:rsidRDefault="004E3CA8" w:rsidP="00CF0680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00"/>
          </w:tcPr>
          <w:p w:rsidR="004E3CA8" w:rsidRPr="00701E88" w:rsidRDefault="004E3CA8" w:rsidP="00CF068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FFFF00"/>
          </w:tcPr>
          <w:p w:rsidR="004E3CA8" w:rsidRPr="00897E68" w:rsidRDefault="004E3CA8" w:rsidP="002E3344">
            <w:pPr>
              <w:rPr>
                <w:color w:val="000000"/>
                <w:sz w:val="20"/>
                <w:szCs w:val="20"/>
                <w:highlight w:val="yellow"/>
              </w:rPr>
            </w:pPr>
            <w:r w:rsidRPr="00897E68">
              <w:rPr>
                <w:sz w:val="20"/>
                <w:szCs w:val="20"/>
              </w:rPr>
              <w:t>Хлорорганические соединения. Отравл</w:t>
            </w:r>
            <w:r w:rsidRPr="00897E68">
              <w:rPr>
                <w:sz w:val="20"/>
                <w:szCs w:val="20"/>
              </w:rPr>
              <w:t>е</w:t>
            </w:r>
            <w:r w:rsidRPr="00897E68">
              <w:rPr>
                <w:sz w:val="20"/>
                <w:szCs w:val="20"/>
              </w:rPr>
              <w:t>ния ХОС.</w:t>
            </w:r>
          </w:p>
        </w:tc>
        <w:tc>
          <w:tcPr>
            <w:tcW w:w="426" w:type="dxa"/>
            <w:shd w:val="clear" w:color="auto" w:fill="FFFF00"/>
          </w:tcPr>
          <w:p w:rsidR="004E3CA8" w:rsidRDefault="004E3CA8">
            <w:r w:rsidRPr="00AB60CB"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:rsidR="004E3CA8" w:rsidRPr="00614681" w:rsidRDefault="004E3CA8" w:rsidP="003C3BA7">
            <w:pPr>
              <w:pStyle w:val="a3"/>
              <w:rPr>
                <w:sz w:val="20"/>
                <w:szCs w:val="20"/>
              </w:rPr>
            </w:pPr>
            <w:r w:rsidRPr="00962C66">
              <w:rPr>
                <w:sz w:val="20"/>
                <w:szCs w:val="20"/>
              </w:rPr>
              <w:t>Токсикология соединений мышьяка и меди, свинца.</w:t>
            </w:r>
            <w:r w:rsidRPr="002F2CA8">
              <w:rPr>
                <w:sz w:val="20"/>
                <w:szCs w:val="20"/>
              </w:rPr>
              <w:t xml:space="preserve"> Токсикология кадмия, селена, фтора.</w:t>
            </w:r>
          </w:p>
        </w:tc>
        <w:tc>
          <w:tcPr>
            <w:tcW w:w="426" w:type="dxa"/>
            <w:shd w:val="clear" w:color="auto" w:fill="FFFF00"/>
          </w:tcPr>
          <w:p w:rsidR="004E3CA8" w:rsidRDefault="004E3CA8" w:rsidP="003C3BA7">
            <w:pPr>
              <w:jc w:val="center"/>
            </w:pPr>
            <w:r w:rsidRPr="002F4B6D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FFFF00"/>
          </w:tcPr>
          <w:p w:rsidR="004E3CA8" w:rsidRPr="00C04164" w:rsidRDefault="004E3CA8" w:rsidP="00746131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00"/>
          </w:tcPr>
          <w:p w:rsidR="004E3CA8" w:rsidRPr="00C66494" w:rsidRDefault="004E3CA8" w:rsidP="003C3BA7">
            <w:pPr>
              <w:jc w:val="center"/>
              <w:rPr>
                <w:sz w:val="20"/>
                <w:szCs w:val="20"/>
              </w:rPr>
            </w:pPr>
          </w:p>
        </w:tc>
      </w:tr>
      <w:tr w:rsidR="004E3CA8" w:rsidRPr="00C66494" w:rsidTr="00676D2E">
        <w:tc>
          <w:tcPr>
            <w:tcW w:w="567" w:type="dxa"/>
          </w:tcPr>
          <w:p w:rsidR="004E3CA8" w:rsidRPr="00D3028F" w:rsidRDefault="004E3CA8" w:rsidP="003C3BA7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6</w:t>
            </w:r>
          </w:p>
        </w:tc>
        <w:tc>
          <w:tcPr>
            <w:tcW w:w="568" w:type="dxa"/>
            <w:vMerge/>
          </w:tcPr>
          <w:p w:rsidR="004E3CA8" w:rsidRPr="00701E88" w:rsidRDefault="004E3CA8" w:rsidP="003C3BA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E3CA8" w:rsidRPr="00143C54" w:rsidRDefault="004E3CA8" w:rsidP="00CF0680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4E3CA8" w:rsidRPr="00701E88" w:rsidRDefault="004E3CA8" w:rsidP="00CF068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4E3CA8" w:rsidRPr="001D7A0A" w:rsidRDefault="004E3CA8" w:rsidP="00E51C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</w:tcPr>
          <w:p w:rsidR="004E3CA8" w:rsidRPr="00CE157E" w:rsidRDefault="004E3CA8" w:rsidP="003C3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4110" w:type="dxa"/>
          </w:tcPr>
          <w:p w:rsidR="004E3CA8" w:rsidRPr="002F2CA8" w:rsidRDefault="004E3CA8" w:rsidP="003C3BA7">
            <w:pPr>
              <w:rPr>
                <w:sz w:val="20"/>
                <w:szCs w:val="20"/>
              </w:rPr>
            </w:pPr>
            <w:r w:rsidRPr="007F064D">
              <w:rPr>
                <w:sz w:val="20"/>
                <w:szCs w:val="20"/>
              </w:rPr>
              <w:t>Клинико-лабораторные исследования ж</w:t>
            </w:r>
            <w:r w:rsidRPr="007F064D">
              <w:rPr>
                <w:sz w:val="20"/>
                <w:szCs w:val="20"/>
              </w:rPr>
              <w:t>и</w:t>
            </w:r>
            <w:r w:rsidRPr="007F064D">
              <w:rPr>
                <w:sz w:val="20"/>
                <w:szCs w:val="20"/>
              </w:rPr>
              <w:t>вотных, отравленных поваренной солью и мочевиной.</w:t>
            </w:r>
          </w:p>
        </w:tc>
        <w:tc>
          <w:tcPr>
            <w:tcW w:w="426" w:type="dxa"/>
          </w:tcPr>
          <w:p w:rsidR="004E3CA8" w:rsidRDefault="004E3CA8" w:rsidP="003C3BA7">
            <w:pPr>
              <w:jc w:val="center"/>
            </w:pPr>
            <w:r w:rsidRPr="002F4B6D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4E3CA8" w:rsidRPr="00C66494" w:rsidRDefault="004E3CA8" w:rsidP="003C3BA7">
            <w:pPr>
              <w:rPr>
                <w:sz w:val="20"/>
                <w:szCs w:val="20"/>
              </w:rPr>
            </w:pPr>
            <w:r>
              <w:rPr>
                <w:color w:val="000000"/>
                <w:spacing w:val="3"/>
                <w:sz w:val="20"/>
                <w:szCs w:val="20"/>
              </w:rPr>
              <w:t>С</w:t>
            </w:r>
            <w:r w:rsidRPr="00AD056A">
              <w:rPr>
                <w:color w:val="000000"/>
                <w:spacing w:val="3"/>
                <w:sz w:val="20"/>
                <w:szCs w:val="20"/>
              </w:rPr>
              <w:t>удебно-</w:t>
            </w:r>
            <w:r>
              <w:rPr>
                <w:color w:val="000000"/>
                <w:spacing w:val="3"/>
                <w:sz w:val="20"/>
                <w:szCs w:val="20"/>
              </w:rPr>
              <w:t>ветеринарное вскрытие при отравлении живот</w:t>
            </w:r>
            <w:r w:rsidRPr="00AD056A">
              <w:rPr>
                <w:color w:val="000000"/>
                <w:spacing w:val="3"/>
                <w:sz w:val="20"/>
                <w:szCs w:val="20"/>
              </w:rPr>
              <w:t>ных</w:t>
            </w:r>
          </w:p>
        </w:tc>
        <w:tc>
          <w:tcPr>
            <w:tcW w:w="425" w:type="dxa"/>
          </w:tcPr>
          <w:p w:rsidR="004E3CA8" w:rsidRPr="00C66494" w:rsidRDefault="004E3CA8" w:rsidP="003C3B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3CA8" w:rsidRPr="00C66494" w:rsidTr="00676D2E">
        <w:trPr>
          <w:trHeight w:val="266"/>
        </w:trPr>
        <w:tc>
          <w:tcPr>
            <w:tcW w:w="567" w:type="dxa"/>
          </w:tcPr>
          <w:p w:rsidR="004E3CA8" w:rsidRPr="00D3028F" w:rsidRDefault="004E3CA8" w:rsidP="003C3BA7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7</w:t>
            </w:r>
          </w:p>
        </w:tc>
        <w:tc>
          <w:tcPr>
            <w:tcW w:w="568" w:type="dxa"/>
            <w:vMerge/>
          </w:tcPr>
          <w:p w:rsidR="004E3CA8" w:rsidRPr="00701E88" w:rsidRDefault="004E3CA8" w:rsidP="003C3BA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BE5F1" w:themeFill="accent1" w:themeFillTint="33"/>
          </w:tcPr>
          <w:p w:rsidR="004E3CA8" w:rsidRPr="00C47626" w:rsidRDefault="004E3CA8" w:rsidP="009C5BCE">
            <w:pPr>
              <w:spacing w:line="256" w:lineRule="auto"/>
              <w:rPr>
                <w:sz w:val="20"/>
                <w:szCs w:val="20"/>
              </w:rPr>
            </w:pPr>
            <w:r w:rsidRPr="00C47626">
              <w:rPr>
                <w:sz w:val="20"/>
                <w:szCs w:val="20"/>
              </w:rPr>
              <w:t>Фитотоксикозы.</w:t>
            </w:r>
          </w:p>
          <w:p w:rsidR="004E3CA8" w:rsidRPr="00D3028F" w:rsidRDefault="004E3CA8" w:rsidP="00CF0680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:rsidR="004E3CA8" w:rsidRPr="00701E88" w:rsidRDefault="004E3CA8" w:rsidP="00CF0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4E3CA8" w:rsidRPr="00AD056A" w:rsidRDefault="004E3CA8" w:rsidP="00B759B7">
            <w:pPr>
              <w:spacing w:line="256" w:lineRule="auto"/>
              <w:rPr>
                <w:sz w:val="20"/>
                <w:szCs w:val="20"/>
              </w:rPr>
            </w:pPr>
            <w:r w:rsidRPr="00AD056A">
              <w:rPr>
                <w:sz w:val="20"/>
                <w:szCs w:val="20"/>
              </w:rPr>
              <w:t>Токсикология ядовитых растений.</w:t>
            </w:r>
          </w:p>
          <w:p w:rsidR="004E3CA8" w:rsidRPr="00706811" w:rsidRDefault="004E3CA8" w:rsidP="00B759B7">
            <w:pPr>
              <w:pStyle w:val="21"/>
              <w:spacing w:after="0" w:line="240" w:lineRule="auto"/>
              <w:rPr>
                <w:color w:val="000000"/>
                <w:sz w:val="18"/>
                <w:szCs w:val="18"/>
                <w:shd w:val="clear" w:color="auto" w:fill="EEECE1"/>
              </w:rPr>
            </w:pPr>
            <w:r w:rsidRPr="00AD056A">
              <w:rPr>
                <w:sz w:val="20"/>
                <w:szCs w:val="20"/>
              </w:rPr>
              <w:t>Растения, действующие на ЦНС</w:t>
            </w:r>
          </w:p>
        </w:tc>
        <w:tc>
          <w:tcPr>
            <w:tcW w:w="426" w:type="dxa"/>
          </w:tcPr>
          <w:p w:rsidR="004E3CA8" w:rsidRDefault="004E3CA8" w:rsidP="00CF0680">
            <w:r w:rsidRPr="00945D15"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</w:tcPr>
          <w:p w:rsidR="004E3CA8" w:rsidRPr="00614681" w:rsidRDefault="004E3CA8" w:rsidP="00BF3925">
            <w:pPr>
              <w:pStyle w:val="a3"/>
              <w:rPr>
                <w:sz w:val="20"/>
                <w:szCs w:val="20"/>
              </w:rPr>
            </w:pPr>
            <w:r w:rsidRPr="007F064D">
              <w:rPr>
                <w:sz w:val="20"/>
                <w:szCs w:val="20"/>
              </w:rPr>
              <w:t>Отравления ядовитыми растениями, соде</w:t>
            </w:r>
            <w:r w:rsidRPr="007F064D">
              <w:rPr>
                <w:sz w:val="20"/>
                <w:szCs w:val="20"/>
              </w:rPr>
              <w:t>р</w:t>
            </w:r>
            <w:r w:rsidRPr="007F064D">
              <w:rPr>
                <w:sz w:val="20"/>
                <w:szCs w:val="20"/>
              </w:rPr>
              <w:t>жащими алколоиды. Лечение и профилакт</w:t>
            </w:r>
            <w:r w:rsidRPr="007F064D">
              <w:rPr>
                <w:sz w:val="20"/>
                <w:szCs w:val="20"/>
              </w:rPr>
              <w:t>и</w:t>
            </w:r>
            <w:r w:rsidRPr="007F064D">
              <w:rPr>
                <w:sz w:val="20"/>
                <w:szCs w:val="20"/>
              </w:rPr>
              <w:t>ка.</w:t>
            </w:r>
          </w:p>
        </w:tc>
        <w:tc>
          <w:tcPr>
            <w:tcW w:w="426" w:type="dxa"/>
          </w:tcPr>
          <w:p w:rsidR="004E3CA8" w:rsidRDefault="004E3CA8" w:rsidP="003C3BA7">
            <w:pPr>
              <w:jc w:val="center"/>
            </w:pPr>
            <w:r w:rsidRPr="002F4B6D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4E3CA8" w:rsidRPr="00C66494" w:rsidRDefault="004E3CA8" w:rsidP="003C3BA7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4E3CA8" w:rsidRPr="00C66494" w:rsidRDefault="004E3CA8" w:rsidP="003C3BA7">
            <w:pPr>
              <w:jc w:val="center"/>
              <w:rPr>
                <w:sz w:val="20"/>
                <w:szCs w:val="20"/>
              </w:rPr>
            </w:pPr>
          </w:p>
        </w:tc>
      </w:tr>
      <w:tr w:rsidR="004E3CA8" w:rsidRPr="00C66494" w:rsidTr="00676D2E">
        <w:trPr>
          <w:trHeight w:val="201"/>
        </w:trPr>
        <w:tc>
          <w:tcPr>
            <w:tcW w:w="567" w:type="dxa"/>
          </w:tcPr>
          <w:p w:rsidR="004E3CA8" w:rsidRPr="00D3028F" w:rsidRDefault="004E3CA8" w:rsidP="003C3BA7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8</w:t>
            </w:r>
          </w:p>
        </w:tc>
        <w:tc>
          <w:tcPr>
            <w:tcW w:w="568" w:type="dxa"/>
            <w:vMerge/>
          </w:tcPr>
          <w:p w:rsidR="004E3CA8" w:rsidRPr="00701E88" w:rsidRDefault="004E3CA8" w:rsidP="003C3BA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E3CA8" w:rsidRPr="00D3028F" w:rsidRDefault="004E3CA8" w:rsidP="00CF0680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4E3CA8" w:rsidRPr="00701E88" w:rsidRDefault="004E3CA8" w:rsidP="00CF068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4E3CA8" w:rsidRPr="00706811" w:rsidRDefault="004E3CA8" w:rsidP="003C3BA7">
            <w:pPr>
              <w:pStyle w:val="21"/>
              <w:spacing w:after="0" w:line="240" w:lineRule="auto"/>
              <w:rPr>
                <w:sz w:val="18"/>
                <w:szCs w:val="18"/>
              </w:rPr>
            </w:pPr>
            <w:r w:rsidRPr="00AD056A">
              <w:rPr>
                <w:sz w:val="20"/>
                <w:szCs w:val="20"/>
              </w:rPr>
              <w:t>Отравление растениями содержащими эфирные масла и смолистые вещества.</w:t>
            </w:r>
          </w:p>
        </w:tc>
        <w:tc>
          <w:tcPr>
            <w:tcW w:w="426" w:type="dxa"/>
          </w:tcPr>
          <w:p w:rsidR="004E3CA8" w:rsidRDefault="004E3CA8" w:rsidP="00CF0680">
            <w:r w:rsidRPr="00945D15"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</w:tcPr>
          <w:p w:rsidR="004E3CA8" w:rsidRPr="00614681" w:rsidRDefault="004E3CA8" w:rsidP="00BF3925">
            <w:pPr>
              <w:pStyle w:val="a3"/>
              <w:rPr>
                <w:sz w:val="20"/>
                <w:szCs w:val="20"/>
              </w:rPr>
            </w:pPr>
            <w:r w:rsidRPr="007F064D">
              <w:rPr>
                <w:sz w:val="20"/>
                <w:szCs w:val="20"/>
              </w:rPr>
              <w:t>Отравления ядовитыми растениями, соде</w:t>
            </w:r>
            <w:r w:rsidRPr="007F064D">
              <w:rPr>
                <w:sz w:val="20"/>
                <w:szCs w:val="20"/>
              </w:rPr>
              <w:t>р</w:t>
            </w:r>
            <w:r w:rsidRPr="007F064D">
              <w:rPr>
                <w:sz w:val="20"/>
                <w:szCs w:val="20"/>
              </w:rPr>
              <w:t>жащими гликозиды. Лечение и профилакт</w:t>
            </w:r>
            <w:r w:rsidRPr="007F064D">
              <w:rPr>
                <w:sz w:val="20"/>
                <w:szCs w:val="20"/>
              </w:rPr>
              <w:t>и</w:t>
            </w:r>
            <w:r w:rsidRPr="007F064D">
              <w:rPr>
                <w:sz w:val="20"/>
                <w:szCs w:val="20"/>
              </w:rPr>
              <w:t>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26" w:type="dxa"/>
          </w:tcPr>
          <w:p w:rsidR="004E3CA8" w:rsidRDefault="004E3CA8" w:rsidP="003C3BA7">
            <w:pPr>
              <w:jc w:val="center"/>
            </w:pPr>
            <w:r w:rsidRPr="002F4B6D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4E3CA8" w:rsidRPr="00C04164" w:rsidRDefault="004E3CA8" w:rsidP="003C3BA7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</w:tcPr>
          <w:p w:rsidR="004E3CA8" w:rsidRPr="00C66494" w:rsidRDefault="004E3CA8" w:rsidP="003C3BA7">
            <w:pPr>
              <w:jc w:val="center"/>
              <w:rPr>
                <w:sz w:val="20"/>
                <w:szCs w:val="20"/>
              </w:rPr>
            </w:pPr>
          </w:p>
        </w:tc>
      </w:tr>
      <w:tr w:rsidR="004E3CA8" w:rsidRPr="00C66494" w:rsidTr="00676D2E">
        <w:tc>
          <w:tcPr>
            <w:tcW w:w="567" w:type="dxa"/>
          </w:tcPr>
          <w:p w:rsidR="004E3CA8" w:rsidRPr="00D3028F" w:rsidRDefault="004E3CA8" w:rsidP="003C3BA7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9</w:t>
            </w:r>
          </w:p>
        </w:tc>
        <w:tc>
          <w:tcPr>
            <w:tcW w:w="568" w:type="dxa"/>
            <w:vMerge/>
          </w:tcPr>
          <w:p w:rsidR="004E3CA8" w:rsidRDefault="004E3CA8" w:rsidP="003C3BA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E3CA8" w:rsidRPr="00D3028F" w:rsidRDefault="004E3CA8" w:rsidP="00CF0680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4E3CA8" w:rsidRPr="00701E88" w:rsidRDefault="004E3CA8" w:rsidP="00CF068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4E3CA8" w:rsidRPr="00706811" w:rsidRDefault="004E3CA8" w:rsidP="002C10D8">
            <w:pPr>
              <w:pStyle w:val="21"/>
              <w:spacing w:after="0" w:line="240" w:lineRule="auto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</w:tcPr>
          <w:p w:rsidR="004E3CA8" w:rsidRPr="00CE157E" w:rsidRDefault="004E3CA8" w:rsidP="00CF06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4110" w:type="dxa"/>
          </w:tcPr>
          <w:p w:rsidR="004E3CA8" w:rsidRPr="00746131" w:rsidRDefault="004E3CA8" w:rsidP="00746131">
            <w:pPr>
              <w:rPr>
                <w:sz w:val="20"/>
                <w:szCs w:val="20"/>
              </w:rPr>
            </w:pPr>
            <w:r w:rsidRPr="00746131">
              <w:rPr>
                <w:sz w:val="20"/>
                <w:szCs w:val="20"/>
              </w:rPr>
              <w:t xml:space="preserve">Токсикологический анализ при отравлениях сапонинами и гликозидами </w:t>
            </w:r>
          </w:p>
        </w:tc>
        <w:tc>
          <w:tcPr>
            <w:tcW w:w="426" w:type="dxa"/>
          </w:tcPr>
          <w:p w:rsidR="004E3CA8" w:rsidRDefault="004E3CA8" w:rsidP="003C3BA7">
            <w:pPr>
              <w:jc w:val="center"/>
            </w:pPr>
            <w:r w:rsidRPr="002F4B6D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4E3CA8" w:rsidRPr="00C66494" w:rsidRDefault="004E3CA8" w:rsidP="003C3BA7">
            <w:pPr>
              <w:rPr>
                <w:sz w:val="20"/>
                <w:szCs w:val="20"/>
              </w:rPr>
            </w:pPr>
            <w:r w:rsidRPr="007F064D">
              <w:rPr>
                <w:sz w:val="20"/>
                <w:szCs w:val="20"/>
              </w:rPr>
              <w:t>Растения, содержащие яд</w:t>
            </w:r>
            <w:r w:rsidRPr="007F064D">
              <w:rPr>
                <w:sz w:val="20"/>
                <w:szCs w:val="20"/>
              </w:rPr>
              <w:t>о</w:t>
            </w:r>
            <w:r w:rsidRPr="007F064D">
              <w:rPr>
                <w:sz w:val="20"/>
                <w:szCs w:val="20"/>
              </w:rPr>
              <w:t>витые вещества других групп.</w:t>
            </w:r>
          </w:p>
        </w:tc>
        <w:tc>
          <w:tcPr>
            <w:tcW w:w="425" w:type="dxa"/>
            <w:vAlign w:val="center"/>
          </w:tcPr>
          <w:p w:rsidR="004E3CA8" w:rsidRPr="00C66494" w:rsidRDefault="004E3CA8" w:rsidP="003C3B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3CA8" w:rsidRPr="00C66494" w:rsidTr="00676D2E">
        <w:tc>
          <w:tcPr>
            <w:tcW w:w="567" w:type="dxa"/>
            <w:shd w:val="clear" w:color="auto" w:fill="FFFF00"/>
          </w:tcPr>
          <w:p w:rsidR="004E3CA8" w:rsidRPr="00D3028F" w:rsidRDefault="004E3CA8" w:rsidP="003C3BA7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10</w:t>
            </w:r>
          </w:p>
        </w:tc>
        <w:tc>
          <w:tcPr>
            <w:tcW w:w="568" w:type="dxa"/>
            <w:vMerge/>
            <w:textDirection w:val="btLr"/>
          </w:tcPr>
          <w:p w:rsidR="004E3CA8" w:rsidRPr="00701E88" w:rsidRDefault="004E3CA8" w:rsidP="003C3BA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00"/>
          </w:tcPr>
          <w:p w:rsidR="004E3CA8" w:rsidRPr="00C47626" w:rsidRDefault="004E3CA8" w:rsidP="009C5BCE">
            <w:pPr>
              <w:spacing w:line="256" w:lineRule="auto"/>
              <w:rPr>
                <w:sz w:val="20"/>
                <w:szCs w:val="20"/>
              </w:rPr>
            </w:pPr>
            <w:r w:rsidRPr="00C47626">
              <w:rPr>
                <w:sz w:val="20"/>
                <w:szCs w:val="20"/>
              </w:rPr>
              <w:t>Кормовые токсикозы.</w:t>
            </w:r>
          </w:p>
        </w:tc>
        <w:tc>
          <w:tcPr>
            <w:tcW w:w="425" w:type="dxa"/>
            <w:shd w:val="clear" w:color="auto" w:fill="FFFF00"/>
          </w:tcPr>
          <w:p w:rsidR="004E3CA8" w:rsidRPr="00701E88" w:rsidRDefault="004E3CA8" w:rsidP="00CF0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shd w:val="clear" w:color="auto" w:fill="FFFF00"/>
          </w:tcPr>
          <w:p w:rsidR="004E3CA8" w:rsidRPr="00706811" w:rsidRDefault="004E3CA8" w:rsidP="00043496">
            <w:pPr>
              <w:pStyle w:val="1"/>
              <w:rPr>
                <w:b/>
                <w:sz w:val="18"/>
                <w:szCs w:val="18"/>
              </w:rPr>
            </w:pPr>
            <w:r w:rsidRPr="007F064D">
              <w:rPr>
                <w:sz w:val="20"/>
                <w:szCs w:val="20"/>
              </w:rPr>
              <w:t xml:space="preserve">Растительные корма, представляющие опасность для животных. </w:t>
            </w:r>
          </w:p>
        </w:tc>
        <w:tc>
          <w:tcPr>
            <w:tcW w:w="426" w:type="dxa"/>
            <w:shd w:val="clear" w:color="auto" w:fill="FFFF00"/>
          </w:tcPr>
          <w:p w:rsidR="004E3CA8" w:rsidRDefault="004E3CA8" w:rsidP="00CF0680">
            <w:r w:rsidRPr="00945D15"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:rsidR="004E3CA8" w:rsidRPr="00614681" w:rsidRDefault="004E3CA8" w:rsidP="00BF3925">
            <w:pPr>
              <w:spacing w:line="256" w:lineRule="auto"/>
              <w:rPr>
                <w:sz w:val="20"/>
                <w:szCs w:val="20"/>
              </w:rPr>
            </w:pPr>
            <w:r w:rsidRPr="007F064D">
              <w:rPr>
                <w:sz w:val="20"/>
                <w:szCs w:val="20"/>
              </w:rPr>
              <w:t>Определение токсичности фуражного зерна.</w:t>
            </w:r>
          </w:p>
        </w:tc>
        <w:tc>
          <w:tcPr>
            <w:tcW w:w="426" w:type="dxa"/>
            <w:shd w:val="clear" w:color="auto" w:fill="FFFF00"/>
          </w:tcPr>
          <w:p w:rsidR="004E3CA8" w:rsidRDefault="004E3CA8" w:rsidP="003C3BA7">
            <w:pPr>
              <w:jc w:val="center"/>
            </w:pPr>
            <w:r w:rsidRPr="002F4B6D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FFFF00"/>
          </w:tcPr>
          <w:p w:rsidR="004E3CA8" w:rsidRPr="00C66494" w:rsidRDefault="004E3CA8" w:rsidP="003C3BA7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00"/>
            <w:vAlign w:val="center"/>
          </w:tcPr>
          <w:p w:rsidR="004E3CA8" w:rsidRPr="00C66494" w:rsidRDefault="004E3CA8" w:rsidP="003C3BA7">
            <w:pPr>
              <w:jc w:val="center"/>
              <w:rPr>
                <w:sz w:val="20"/>
                <w:szCs w:val="20"/>
              </w:rPr>
            </w:pPr>
          </w:p>
        </w:tc>
      </w:tr>
      <w:tr w:rsidR="004E3CA8" w:rsidRPr="00C66494" w:rsidTr="00676D2E">
        <w:tc>
          <w:tcPr>
            <w:tcW w:w="567" w:type="dxa"/>
          </w:tcPr>
          <w:p w:rsidR="004E3CA8" w:rsidRPr="00D3028F" w:rsidRDefault="004E3CA8" w:rsidP="003C3BA7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11</w:t>
            </w:r>
          </w:p>
        </w:tc>
        <w:tc>
          <w:tcPr>
            <w:tcW w:w="568" w:type="dxa"/>
            <w:vMerge/>
          </w:tcPr>
          <w:p w:rsidR="004E3CA8" w:rsidRPr="00701E88" w:rsidRDefault="004E3CA8" w:rsidP="003C3BA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E3CA8" w:rsidRPr="00C47626" w:rsidRDefault="004E3CA8" w:rsidP="00CF0680">
            <w:pPr>
              <w:spacing w:before="100" w:beforeAutospacing="1" w:after="100" w:afterAutospacing="1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5" w:type="dxa"/>
          </w:tcPr>
          <w:p w:rsidR="004E3CA8" w:rsidRPr="00701E88" w:rsidRDefault="004E3CA8" w:rsidP="00CF068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4E3CA8" w:rsidRPr="00342D7D" w:rsidRDefault="004E3CA8" w:rsidP="005F4817">
            <w:pPr>
              <w:rPr>
                <w:sz w:val="18"/>
                <w:szCs w:val="18"/>
              </w:rPr>
            </w:pPr>
            <w:r w:rsidRPr="007F064D">
              <w:rPr>
                <w:sz w:val="20"/>
                <w:szCs w:val="20"/>
              </w:rPr>
              <w:t>Отравление кукурузой. Отравления пр</w:t>
            </w:r>
            <w:r w:rsidRPr="007F064D">
              <w:rPr>
                <w:sz w:val="20"/>
                <w:szCs w:val="20"/>
              </w:rPr>
              <w:t>о</w:t>
            </w:r>
            <w:r w:rsidRPr="007F064D">
              <w:rPr>
                <w:sz w:val="20"/>
                <w:szCs w:val="20"/>
              </w:rPr>
              <w:t>дуктами технической переработки раст</w:t>
            </w:r>
            <w:r w:rsidRPr="007F064D">
              <w:rPr>
                <w:sz w:val="20"/>
                <w:szCs w:val="20"/>
              </w:rPr>
              <w:t>е</w:t>
            </w:r>
            <w:r w:rsidRPr="007F064D">
              <w:rPr>
                <w:sz w:val="20"/>
                <w:szCs w:val="20"/>
              </w:rPr>
              <w:t>ний.</w:t>
            </w:r>
          </w:p>
        </w:tc>
        <w:tc>
          <w:tcPr>
            <w:tcW w:w="426" w:type="dxa"/>
          </w:tcPr>
          <w:p w:rsidR="004E3CA8" w:rsidRDefault="004E3CA8" w:rsidP="00CF0680">
            <w:r w:rsidRPr="00945D15"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</w:tcPr>
          <w:p w:rsidR="004E3CA8" w:rsidRPr="00746131" w:rsidRDefault="004E3CA8" w:rsidP="005F4817">
            <w:pPr>
              <w:rPr>
                <w:sz w:val="20"/>
                <w:szCs w:val="20"/>
              </w:rPr>
            </w:pPr>
            <w:r w:rsidRPr="00746131">
              <w:rPr>
                <w:sz w:val="20"/>
                <w:szCs w:val="20"/>
              </w:rPr>
              <w:t>Техника анализа грубых и зерновых кормов.</w:t>
            </w:r>
          </w:p>
        </w:tc>
        <w:tc>
          <w:tcPr>
            <w:tcW w:w="426" w:type="dxa"/>
          </w:tcPr>
          <w:p w:rsidR="004E3CA8" w:rsidRDefault="004E3CA8" w:rsidP="003C3BA7">
            <w:pPr>
              <w:jc w:val="center"/>
            </w:pPr>
            <w:r w:rsidRPr="002F4B6D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4E3CA8" w:rsidRPr="004C101A" w:rsidRDefault="004E3CA8" w:rsidP="004C1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.</w:t>
            </w:r>
          </w:p>
        </w:tc>
        <w:tc>
          <w:tcPr>
            <w:tcW w:w="425" w:type="dxa"/>
            <w:vAlign w:val="center"/>
          </w:tcPr>
          <w:p w:rsidR="004E3CA8" w:rsidRPr="00C66494" w:rsidRDefault="004E3CA8" w:rsidP="003C3BA7">
            <w:pPr>
              <w:jc w:val="center"/>
              <w:rPr>
                <w:sz w:val="20"/>
                <w:szCs w:val="20"/>
              </w:rPr>
            </w:pPr>
          </w:p>
        </w:tc>
      </w:tr>
      <w:tr w:rsidR="004E3CA8" w:rsidRPr="00C66494" w:rsidTr="00676D2E">
        <w:tc>
          <w:tcPr>
            <w:tcW w:w="567" w:type="dxa"/>
          </w:tcPr>
          <w:p w:rsidR="004E3CA8" w:rsidRPr="00D3028F" w:rsidRDefault="004E3CA8" w:rsidP="003C3BA7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12</w:t>
            </w:r>
          </w:p>
        </w:tc>
        <w:tc>
          <w:tcPr>
            <w:tcW w:w="568" w:type="dxa"/>
            <w:vMerge/>
          </w:tcPr>
          <w:p w:rsidR="004E3CA8" w:rsidRPr="00701E88" w:rsidRDefault="004E3CA8" w:rsidP="003C3BA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E3CA8" w:rsidRPr="00C47626" w:rsidRDefault="004E3CA8" w:rsidP="00CF068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4E3CA8" w:rsidRPr="00701E88" w:rsidRDefault="004E3CA8" w:rsidP="00CF068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4E3CA8" w:rsidRPr="00706811" w:rsidRDefault="004E3CA8" w:rsidP="005C2AE8">
            <w:pPr>
              <w:pStyle w:val="1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</w:tcPr>
          <w:p w:rsidR="004E3CA8" w:rsidRPr="00CE157E" w:rsidRDefault="004E3CA8" w:rsidP="00CF06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4110" w:type="dxa"/>
          </w:tcPr>
          <w:p w:rsidR="004E3CA8" w:rsidRPr="00107434" w:rsidRDefault="004E3CA8" w:rsidP="00AF1B61">
            <w:pPr>
              <w:rPr>
                <w:sz w:val="20"/>
                <w:szCs w:val="20"/>
              </w:rPr>
            </w:pPr>
            <w:r w:rsidRPr="007F064D">
              <w:rPr>
                <w:sz w:val="20"/>
                <w:szCs w:val="20"/>
              </w:rPr>
              <w:t>Отравления шротами и жмыхами.</w:t>
            </w:r>
          </w:p>
        </w:tc>
        <w:tc>
          <w:tcPr>
            <w:tcW w:w="426" w:type="dxa"/>
          </w:tcPr>
          <w:p w:rsidR="004E3CA8" w:rsidRPr="00107434" w:rsidRDefault="004E3CA8" w:rsidP="003C3BA7">
            <w:pPr>
              <w:jc w:val="center"/>
              <w:rPr>
                <w:sz w:val="20"/>
                <w:szCs w:val="20"/>
              </w:rPr>
            </w:pPr>
            <w:r w:rsidRPr="00107434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4E3CA8" w:rsidRPr="00746131" w:rsidRDefault="004E3CA8" w:rsidP="003C3BA7">
            <w:pPr>
              <w:rPr>
                <w:sz w:val="20"/>
                <w:szCs w:val="20"/>
              </w:rPr>
            </w:pPr>
            <w:r w:rsidRPr="00746131">
              <w:rPr>
                <w:sz w:val="20"/>
                <w:szCs w:val="20"/>
              </w:rPr>
              <w:t>Судебно-ветеринарное вскрытие.</w:t>
            </w:r>
          </w:p>
        </w:tc>
        <w:tc>
          <w:tcPr>
            <w:tcW w:w="425" w:type="dxa"/>
            <w:vAlign w:val="center"/>
          </w:tcPr>
          <w:p w:rsidR="004E3CA8" w:rsidRPr="00C66494" w:rsidRDefault="004E3CA8" w:rsidP="003C3B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3CA8" w:rsidRPr="00C66494" w:rsidTr="00676D2E">
        <w:tc>
          <w:tcPr>
            <w:tcW w:w="567" w:type="dxa"/>
          </w:tcPr>
          <w:p w:rsidR="004E3CA8" w:rsidRPr="00D3028F" w:rsidRDefault="004E3CA8" w:rsidP="003C3BA7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13</w:t>
            </w:r>
          </w:p>
        </w:tc>
        <w:tc>
          <w:tcPr>
            <w:tcW w:w="568" w:type="dxa"/>
            <w:vMerge/>
          </w:tcPr>
          <w:p w:rsidR="004E3CA8" w:rsidRPr="00701E88" w:rsidRDefault="004E3CA8" w:rsidP="003C3BA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BE5F1" w:themeFill="accent1" w:themeFillTint="33"/>
          </w:tcPr>
          <w:p w:rsidR="004E3CA8" w:rsidRPr="00C47626" w:rsidRDefault="004E3CA8" w:rsidP="00CF0680">
            <w:pPr>
              <w:rPr>
                <w:sz w:val="20"/>
                <w:szCs w:val="20"/>
              </w:rPr>
            </w:pPr>
            <w:r w:rsidRPr="00C47626">
              <w:rPr>
                <w:sz w:val="20"/>
                <w:szCs w:val="20"/>
              </w:rPr>
              <w:t>Микотоксикозы.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:rsidR="004E3CA8" w:rsidRPr="00701E88" w:rsidRDefault="004E3CA8" w:rsidP="00CF0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4E3CA8" w:rsidRPr="00706811" w:rsidRDefault="004E3CA8" w:rsidP="00C51650">
            <w:pPr>
              <w:pStyle w:val="1"/>
              <w:widowControl w:val="0"/>
              <w:jc w:val="both"/>
              <w:rPr>
                <w:sz w:val="20"/>
                <w:szCs w:val="20"/>
              </w:rPr>
            </w:pPr>
            <w:r w:rsidRPr="007F064D">
              <w:rPr>
                <w:sz w:val="20"/>
                <w:szCs w:val="20"/>
              </w:rPr>
              <w:t>Классификация грибов. Общие принципы диагностики, лечения и профилактики.</w:t>
            </w:r>
          </w:p>
        </w:tc>
        <w:tc>
          <w:tcPr>
            <w:tcW w:w="426" w:type="dxa"/>
          </w:tcPr>
          <w:p w:rsidR="004E3CA8" w:rsidRDefault="004E3CA8" w:rsidP="00CF0680">
            <w:r w:rsidRPr="00945D15"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</w:tcPr>
          <w:p w:rsidR="004E3CA8" w:rsidRPr="00107434" w:rsidRDefault="004E3CA8" w:rsidP="00AF1B61">
            <w:pPr>
              <w:rPr>
                <w:sz w:val="20"/>
                <w:szCs w:val="20"/>
              </w:rPr>
            </w:pPr>
            <w:r w:rsidRPr="007F064D">
              <w:rPr>
                <w:sz w:val="20"/>
                <w:szCs w:val="20"/>
              </w:rPr>
              <w:t>Отравления афлатоксинами. Диагностика, лечение и профилактика.</w:t>
            </w:r>
          </w:p>
        </w:tc>
        <w:tc>
          <w:tcPr>
            <w:tcW w:w="426" w:type="dxa"/>
          </w:tcPr>
          <w:p w:rsidR="004E3CA8" w:rsidRPr="00107434" w:rsidRDefault="004E3CA8" w:rsidP="003C3BA7">
            <w:pPr>
              <w:jc w:val="center"/>
              <w:rPr>
                <w:sz w:val="20"/>
                <w:szCs w:val="20"/>
              </w:rPr>
            </w:pPr>
            <w:r w:rsidRPr="00107434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4E3CA8" w:rsidRPr="00107434" w:rsidRDefault="004E3CA8" w:rsidP="003C3BA7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E3CA8" w:rsidRPr="00C66494" w:rsidRDefault="004E3CA8" w:rsidP="003C3BA7">
            <w:pPr>
              <w:jc w:val="center"/>
              <w:rPr>
                <w:sz w:val="20"/>
                <w:szCs w:val="20"/>
              </w:rPr>
            </w:pPr>
          </w:p>
        </w:tc>
      </w:tr>
      <w:tr w:rsidR="004E3CA8" w:rsidRPr="00C66494" w:rsidTr="00676D2E">
        <w:tc>
          <w:tcPr>
            <w:tcW w:w="567" w:type="dxa"/>
          </w:tcPr>
          <w:p w:rsidR="004E3CA8" w:rsidRPr="00D3028F" w:rsidRDefault="004E3CA8" w:rsidP="003C3BA7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14</w:t>
            </w:r>
          </w:p>
        </w:tc>
        <w:tc>
          <w:tcPr>
            <w:tcW w:w="568" w:type="dxa"/>
            <w:vMerge/>
          </w:tcPr>
          <w:p w:rsidR="004E3CA8" w:rsidRPr="00701E88" w:rsidRDefault="004E3CA8" w:rsidP="003C3BA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E3CA8" w:rsidRPr="00342D7D" w:rsidRDefault="004E3CA8" w:rsidP="00CF0680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4E3CA8" w:rsidRPr="00701E88" w:rsidRDefault="004E3CA8" w:rsidP="00CF068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4E3CA8" w:rsidRPr="00706811" w:rsidRDefault="004E3CA8" w:rsidP="00746131">
            <w:pPr>
              <w:pStyle w:val="1"/>
              <w:widowControl w:val="0"/>
              <w:jc w:val="both"/>
              <w:rPr>
                <w:sz w:val="20"/>
                <w:szCs w:val="20"/>
              </w:rPr>
            </w:pPr>
            <w:r w:rsidRPr="007F064D">
              <w:rPr>
                <w:sz w:val="20"/>
                <w:szCs w:val="20"/>
              </w:rPr>
              <w:t>Яды животного происхождения.</w:t>
            </w:r>
          </w:p>
        </w:tc>
        <w:tc>
          <w:tcPr>
            <w:tcW w:w="426" w:type="dxa"/>
          </w:tcPr>
          <w:p w:rsidR="004E3CA8" w:rsidRDefault="004E3CA8" w:rsidP="00CF0680">
            <w:r w:rsidRPr="00945D15"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</w:tcPr>
          <w:p w:rsidR="004E3CA8" w:rsidRPr="00107434" w:rsidRDefault="004E3CA8" w:rsidP="00051043">
            <w:pPr>
              <w:rPr>
                <w:sz w:val="20"/>
                <w:szCs w:val="20"/>
              </w:rPr>
            </w:pPr>
            <w:r w:rsidRPr="007F064D">
              <w:rPr>
                <w:sz w:val="20"/>
                <w:szCs w:val="20"/>
              </w:rPr>
              <w:t>Отравления Т-2 токсинами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26" w:type="dxa"/>
          </w:tcPr>
          <w:p w:rsidR="004E3CA8" w:rsidRPr="00107434" w:rsidRDefault="004E3CA8" w:rsidP="003C3BA7">
            <w:pPr>
              <w:jc w:val="center"/>
              <w:rPr>
                <w:sz w:val="20"/>
                <w:szCs w:val="20"/>
              </w:rPr>
            </w:pPr>
            <w:r w:rsidRPr="00107434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4E3CA8" w:rsidRPr="006061CE" w:rsidRDefault="004E3CA8" w:rsidP="003C3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4E3CA8" w:rsidRPr="00C66494" w:rsidRDefault="004E3CA8" w:rsidP="003C3BA7">
            <w:pPr>
              <w:jc w:val="center"/>
              <w:rPr>
                <w:sz w:val="20"/>
                <w:szCs w:val="20"/>
              </w:rPr>
            </w:pPr>
          </w:p>
        </w:tc>
      </w:tr>
      <w:tr w:rsidR="004E3CA8" w:rsidRPr="00C66494" w:rsidTr="00676D2E">
        <w:tc>
          <w:tcPr>
            <w:tcW w:w="567" w:type="dxa"/>
            <w:shd w:val="clear" w:color="auto" w:fill="FFFF00"/>
          </w:tcPr>
          <w:p w:rsidR="004E3CA8" w:rsidRPr="00D3028F" w:rsidRDefault="004E3CA8" w:rsidP="003C3BA7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15</w:t>
            </w:r>
          </w:p>
        </w:tc>
        <w:tc>
          <w:tcPr>
            <w:tcW w:w="568" w:type="dxa"/>
            <w:vMerge/>
            <w:shd w:val="clear" w:color="auto" w:fill="FFFF00"/>
          </w:tcPr>
          <w:p w:rsidR="004E3CA8" w:rsidRDefault="004E3CA8" w:rsidP="003C3BA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00"/>
          </w:tcPr>
          <w:p w:rsidR="004E3CA8" w:rsidRPr="00C47626" w:rsidRDefault="004E3CA8" w:rsidP="00CF0680">
            <w:pPr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00"/>
          </w:tcPr>
          <w:p w:rsidR="004E3CA8" w:rsidRPr="00701E88" w:rsidRDefault="004E3CA8" w:rsidP="00CF068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FFFF00"/>
          </w:tcPr>
          <w:p w:rsidR="004E3CA8" w:rsidRPr="00706811" w:rsidRDefault="004E3CA8" w:rsidP="00CB6CF2">
            <w:pPr>
              <w:pStyle w:val="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  <w:shd w:val="clear" w:color="auto" w:fill="FFFF00"/>
          </w:tcPr>
          <w:p w:rsidR="004E3CA8" w:rsidRPr="00CE157E" w:rsidRDefault="004E3CA8" w:rsidP="00CF06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4110" w:type="dxa"/>
            <w:shd w:val="clear" w:color="auto" w:fill="FFFF00"/>
          </w:tcPr>
          <w:p w:rsidR="004E3CA8" w:rsidRPr="007F064D" w:rsidRDefault="004E3CA8" w:rsidP="00746131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7F064D">
              <w:rPr>
                <w:sz w:val="20"/>
                <w:szCs w:val="20"/>
              </w:rPr>
              <w:t>Определение токсичности кормов, пораже</w:t>
            </w:r>
            <w:r w:rsidRPr="007F064D">
              <w:rPr>
                <w:sz w:val="20"/>
                <w:szCs w:val="20"/>
              </w:rPr>
              <w:t>н</w:t>
            </w:r>
            <w:r w:rsidRPr="007F064D">
              <w:rPr>
                <w:sz w:val="20"/>
                <w:szCs w:val="20"/>
              </w:rPr>
              <w:t xml:space="preserve">ных плесенью и амбарными вредителями. </w:t>
            </w:r>
          </w:p>
        </w:tc>
        <w:tc>
          <w:tcPr>
            <w:tcW w:w="426" w:type="dxa"/>
            <w:shd w:val="clear" w:color="auto" w:fill="FFFF00"/>
          </w:tcPr>
          <w:p w:rsidR="004E3CA8" w:rsidRPr="00107434" w:rsidRDefault="004E3CA8" w:rsidP="003C3BA7">
            <w:pPr>
              <w:jc w:val="center"/>
              <w:rPr>
                <w:sz w:val="20"/>
                <w:szCs w:val="20"/>
              </w:rPr>
            </w:pPr>
            <w:r w:rsidRPr="00107434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FFFF00"/>
          </w:tcPr>
          <w:p w:rsidR="004E3CA8" w:rsidRPr="00107434" w:rsidRDefault="004E3CA8" w:rsidP="003C3BA7">
            <w:pPr>
              <w:rPr>
                <w:sz w:val="20"/>
                <w:szCs w:val="20"/>
              </w:rPr>
            </w:pPr>
            <w:r w:rsidRPr="00CF0680">
              <w:rPr>
                <w:sz w:val="20"/>
                <w:szCs w:val="20"/>
              </w:rPr>
              <w:t>Премиксы и их токсикол</w:t>
            </w:r>
            <w:r w:rsidRPr="00CF0680">
              <w:rPr>
                <w:sz w:val="20"/>
                <w:szCs w:val="20"/>
              </w:rPr>
              <w:t>о</w:t>
            </w:r>
            <w:r w:rsidRPr="00CF0680">
              <w:rPr>
                <w:sz w:val="20"/>
                <w:szCs w:val="20"/>
              </w:rPr>
              <w:t>гическая и ветеринарно-санитарная характеристика</w:t>
            </w:r>
          </w:p>
        </w:tc>
        <w:tc>
          <w:tcPr>
            <w:tcW w:w="425" w:type="dxa"/>
            <w:shd w:val="clear" w:color="auto" w:fill="FFFF00"/>
            <w:vAlign w:val="center"/>
          </w:tcPr>
          <w:p w:rsidR="004E3CA8" w:rsidRPr="00C66494" w:rsidRDefault="004E3CA8" w:rsidP="003C3BA7">
            <w:pPr>
              <w:jc w:val="center"/>
              <w:rPr>
                <w:sz w:val="20"/>
                <w:szCs w:val="20"/>
              </w:rPr>
            </w:pPr>
          </w:p>
        </w:tc>
      </w:tr>
      <w:tr w:rsidR="00BF3925" w:rsidRPr="003F7366" w:rsidTr="00676D2E">
        <w:tc>
          <w:tcPr>
            <w:tcW w:w="567" w:type="dxa"/>
          </w:tcPr>
          <w:p w:rsidR="00BF3925" w:rsidRPr="00C66494" w:rsidRDefault="00BF3925" w:rsidP="006136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</w:tcPr>
          <w:p w:rsidR="00BF3925" w:rsidRPr="00C66494" w:rsidRDefault="00BF3925" w:rsidP="00613624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BF3925" w:rsidRPr="003F7366" w:rsidRDefault="00BF3925" w:rsidP="00CF0680">
            <w:pPr>
              <w:rPr>
                <w:b/>
                <w:sz w:val="18"/>
                <w:szCs w:val="18"/>
              </w:rPr>
            </w:pPr>
            <w:r w:rsidRPr="003F7366">
              <w:rPr>
                <w:b/>
                <w:sz w:val="18"/>
                <w:szCs w:val="18"/>
              </w:rPr>
              <w:t>Итого часов</w:t>
            </w:r>
          </w:p>
        </w:tc>
        <w:tc>
          <w:tcPr>
            <w:tcW w:w="425" w:type="dxa"/>
          </w:tcPr>
          <w:p w:rsidR="00BF3925" w:rsidRPr="003F7366" w:rsidRDefault="00BF3925" w:rsidP="00CF0680">
            <w:pPr>
              <w:jc w:val="center"/>
              <w:rPr>
                <w:b/>
                <w:sz w:val="18"/>
                <w:szCs w:val="18"/>
              </w:rPr>
            </w:pPr>
            <w:r w:rsidRPr="003F7366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27" w:type="dxa"/>
          </w:tcPr>
          <w:p w:rsidR="00BF3925" w:rsidRPr="003F7366" w:rsidRDefault="00BF3925" w:rsidP="00613624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BF3925" w:rsidRPr="003F7366" w:rsidRDefault="00BF3925" w:rsidP="006136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110" w:type="dxa"/>
          </w:tcPr>
          <w:p w:rsidR="00BF3925" w:rsidRPr="003F7366" w:rsidRDefault="00BF3925" w:rsidP="00613624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BF3925" w:rsidRPr="003F7366" w:rsidRDefault="00BF3925" w:rsidP="00613624">
            <w:pPr>
              <w:jc w:val="center"/>
              <w:rPr>
                <w:b/>
                <w:sz w:val="18"/>
                <w:szCs w:val="18"/>
              </w:rPr>
            </w:pPr>
            <w:r w:rsidRPr="003F7366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2693" w:type="dxa"/>
          </w:tcPr>
          <w:p w:rsidR="00BF3925" w:rsidRPr="003F7366" w:rsidRDefault="00BF3925" w:rsidP="00613624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BF3925" w:rsidRPr="003F7366" w:rsidRDefault="00BF3925" w:rsidP="00613624">
            <w:pPr>
              <w:jc w:val="center"/>
              <w:rPr>
                <w:b/>
                <w:sz w:val="18"/>
                <w:szCs w:val="18"/>
              </w:rPr>
            </w:pPr>
            <w:r w:rsidRPr="003F7366">
              <w:rPr>
                <w:b/>
                <w:sz w:val="18"/>
                <w:szCs w:val="18"/>
              </w:rPr>
              <w:t>5</w:t>
            </w:r>
          </w:p>
        </w:tc>
      </w:tr>
    </w:tbl>
    <w:p w:rsidR="00EA3B42" w:rsidRDefault="00EA3B42" w:rsidP="005328F3">
      <w:pPr>
        <w:ind w:firstLine="540"/>
        <w:jc w:val="center"/>
        <w:rPr>
          <w:b/>
        </w:rPr>
      </w:pPr>
    </w:p>
    <w:p w:rsidR="00EA3B42" w:rsidRDefault="00EA3B42" w:rsidP="00CE1248">
      <w:pPr>
        <w:tabs>
          <w:tab w:val="left" w:pos="993"/>
        </w:tabs>
        <w:ind w:firstLine="540"/>
        <w:jc w:val="center"/>
        <w:rPr>
          <w:b/>
        </w:rPr>
      </w:pPr>
    </w:p>
    <w:p w:rsidR="00EA3B42" w:rsidRPr="00F33647" w:rsidRDefault="00EA3B42" w:rsidP="00CE1248">
      <w:pPr>
        <w:tabs>
          <w:tab w:val="left" w:pos="993"/>
        </w:tabs>
        <w:ind w:firstLine="540"/>
        <w:jc w:val="center"/>
        <w:rPr>
          <w:b/>
        </w:rPr>
      </w:pPr>
      <w:r w:rsidRPr="00F33647">
        <w:rPr>
          <w:b/>
        </w:rPr>
        <w:t>9 График выполнения и сдачи заданий по дисциплине</w:t>
      </w:r>
    </w:p>
    <w:p w:rsidR="00EA3B42" w:rsidRDefault="00EA3B42" w:rsidP="005328F3">
      <w:pPr>
        <w:ind w:firstLine="540"/>
        <w:jc w:val="both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EA3B42" w:rsidRPr="00017F87" w:rsidTr="002A056F">
        <w:trPr>
          <w:cantSplit/>
          <w:trHeight w:val="162"/>
        </w:trPr>
        <w:tc>
          <w:tcPr>
            <w:tcW w:w="675" w:type="dxa"/>
            <w:vMerge w:val="restart"/>
            <w:textDirection w:val="btLr"/>
            <w:vAlign w:val="center"/>
          </w:tcPr>
          <w:p w:rsidR="00EA3B42" w:rsidRPr="00017F87" w:rsidRDefault="00EA3B42" w:rsidP="00341D8B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Виды ко</w:t>
            </w:r>
            <w:r w:rsidRPr="00017F87">
              <w:rPr>
                <w:sz w:val="20"/>
                <w:szCs w:val="20"/>
              </w:rPr>
              <w:t>н</w:t>
            </w:r>
            <w:r w:rsidRPr="00017F87">
              <w:rPr>
                <w:sz w:val="20"/>
                <w:szCs w:val="20"/>
              </w:rPr>
              <w:t>троля</w:t>
            </w:r>
          </w:p>
        </w:tc>
        <w:tc>
          <w:tcPr>
            <w:tcW w:w="2835" w:type="dxa"/>
            <w:vMerge w:val="restart"/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extDirection w:val="btLr"/>
            <w:vAlign w:val="center"/>
          </w:tcPr>
          <w:p w:rsidR="00EA3B42" w:rsidRPr="00017F87" w:rsidRDefault="00EA3B42" w:rsidP="00341D8B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Недели</w:t>
            </w:r>
          </w:p>
        </w:tc>
      </w:tr>
      <w:tr w:rsidR="00EA3B42" w:rsidRPr="00017F87" w:rsidTr="00320E5F">
        <w:trPr>
          <w:cantSplit/>
          <w:trHeight w:val="1144"/>
        </w:trPr>
        <w:tc>
          <w:tcPr>
            <w:tcW w:w="675" w:type="dxa"/>
            <w:vMerge/>
            <w:vAlign w:val="center"/>
          </w:tcPr>
          <w:p w:rsidR="00EA3B42" w:rsidRPr="00017F87" w:rsidRDefault="00EA3B42" w:rsidP="00341D8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EA3B42" w:rsidRPr="00017F87" w:rsidRDefault="00EA3B42" w:rsidP="00341D8B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vAlign w:val="center"/>
          </w:tcPr>
          <w:p w:rsidR="00EA3B42" w:rsidRPr="00017F87" w:rsidRDefault="00EA3B42" w:rsidP="00341D8B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EA3B42" w:rsidRPr="00017F87" w:rsidRDefault="00EA3B42" w:rsidP="00341D8B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  <w:highlight w:val="yellow"/>
              </w:rPr>
            </w:pPr>
            <w:r w:rsidRPr="00017F87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  <w:highlight w:val="yellow"/>
              </w:rPr>
            </w:pPr>
            <w:r w:rsidRPr="00320E5F">
              <w:rPr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left w:val="nil"/>
            </w:tcBorders>
            <w:shd w:val="clear" w:color="auto" w:fill="FFFF00"/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15</w:t>
            </w:r>
          </w:p>
        </w:tc>
      </w:tr>
      <w:tr w:rsidR="00EA3B42" w:rsidRPr="00017F87" w:rsidTr="00320E5F">
        <w:trPr>
          <w:cantSplit/>
          <w:trHeight w:val="478"/>
        </w:trPr>
        <w:tc>
          <w:tcPr>
            <w:tcW w:w="675" w:type="dxa"/>
            <w:vMerge w:val="restart"/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ТК</w:t>
            </w:r>
          </w:p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A3B42" w:rsidRPr="00F33647" w:rsidRDefault="00EA3B42" w:rsidP="00341D8B">
            <w:pPr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>Выполнение лаб. и практич</w:t>
            </w:r>
            <w:r w:rsidRPr="00F33647">
              <w:rPr>
                <w:sz w:val="20"/>
                <w:szCs w:val="20"/>
              </w:rPr>
              <w:t>е</w:t>
            </w:r>
            <w:r w:rsidRPr="00F33647">
              <w:rPr>
                <w:sz w:val="20"/>
                <w:szCs w:val="20"/>
              </w:rPr>
              <w:t>ских работ</w:t>
            </w:r>
          </w:p>
        </w:tc>
        <w:tc>
          <w:tcPr>
            <w:tcW w:w="762" w:type="dxa"/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  <w:shd w:val="clear" w:color="auto" w:fill="FFFF00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A3B42" w:rsidRPr="00017F87" w:rsidTr="00320E5F">
        <w:trPr>
          <w:cantSplit/>
          <w:trHeight w:val="370"/>
        </w:trPr>
        <w:tc>
          <w:tcPr>
            <w:tcW w:w="675" w:type="dxa"/>
            <w:vMerge/>
            <w:vAlign w:val="center"/>
          </w:tcPr>
          <w:p w:rsidR="00EA3B42" w:rsidRPr="00017F87" w:rsidRDefault="00EA3B42" w:rsidP="00341D8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A3B42" w:rsidRPr="00F33647" w:rsidRDefault="00EA3B42" w:rsidP="00341D8B">
            <w:pPr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  <w:highlight w:val="yellow"/>
              </w:rPr>
            </w:pPr>
            <w:r w:rsidRPr="00320E5F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  <w:shd w:val="clear" w:color="auto" w:fill="FFFF00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A3B42" w:rsidRPr="00017F87" w:rsidTr="00320E5F">
        <w:trPr>
          <w:cantSplit/>
          <w:trHeight w:val="352"/>
        </w:trPr>
        <w:tc>
          <w:tcPr>
            <w:tcW w:w="675" w:type="dxa"/>
            <w:vMerge/>
            <w:vAlign w:val="center"/>
          </w:tcPr>
          <w:p w:rsidR="00EA3B42" w:rsidRPr="00017F87" w:rsidRDefault="00EA3B42" w:rsidP="00341D8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A3B42" w:rsidRPr="00F33647" w:rsidRDefault="00EA3B42" w:rsidP="00341D8B">
            <w:pPr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right w:val="nil"/>
            </w:tcBorders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  <w:shd w:val="clear" w:color="auto" w:fill="FFFF00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B42" w:rsidRPr="00017F87" w:rsidRDefault="005C02B0" w:rsidP="0015138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</w:tr>
      <w:tr w:rsidR="00EA3B42" w:rsidRPr="00017F87" w:rsidTr="00320E5F">
        <w:trPr>
          <w:cantSplit/>
          <w:trHeight w:val="349"/>
        </w:trPr>
        <w:tc>
          <w:tcPr>
            <w:tcW w:w="675" w:type="dxa"/>
            <w:vMerge/>
            <w:vAlign w:val="center"/>
          </w:tcPr>
          <w:p w:rsidR="00EA3B42" w:rsidRPr="00017F87" w:rsidRDefault="00EA3B42" w:rsidP="00341D8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A3B42" w:rsidRPr="00F33647" w:rsidRDefault="0042517A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</w:t>
            </w:r>
          </w:p>
        </w:tc>
        <w:tc>
          <w:tcPr>
            <w:tcW w:w="762" w:type="dxa"/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B42" w:rsidRPr="00017F87" w:rsidRDefault="005C02B0" w:rsidP="00151387">
            <w:pPr>
              <w:jc w:val="center"/>
              <w:rPr>
                <w:sz w:val="20"/>
                <w:szCs w:val="20"/>
              </w:rPr>
            </w:pPr>
            <w:r w:rsidRPr="00320E5F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EA3B42" w:rsidRPr="00017F87" w:rsidRDefault="002619EF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nil"/>
            </w:tcBorders>
            <w:shd w:val="clear" w:color="auto" w:fill="FFFF00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A3B42" w:rsidRPr="00017F87" w:rsidRDefault="0042517A" w:rsidP="00151387">
            <w:pPr>
              <w:jc w:val="center"/>
              <w:rPr>
                <w:sz w:val="20"/>
                <w:szCs w:val="20"/>
              </w:rPr>
            </w:pPr>
            <w:r w:rsidRPr="00320E5F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</w:tr>
      <w:tr w:rsidR="00EA3B42" w:rsidRPr="00017F87" w:rsidTr="00320E5F">
        <w:trPr>
          <w:cantSplit/>
          <w:trHeight w:val="344"/>
        </w:trPr>
        <w:tc>
          <w:tcPr>
            <w:tcW w:w="675" w:type="dxa"/>
            <w:vMerge w:val="restart"/>
            <w:tcBorders>
              <w:bottom w:val="nil"/>
            </w:tcBorders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EA3B42" w:rsidRPr="00F33647" w:rsidRDefault="00EA3B42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Коллоквиум</w:t>
            </w:r>
          </w:p>
        </w:tc>
        <w:tc>
          <w:tcPr>
            <w:tcW w:w="762" w:type="dxa"/>
            <w:tcBorders>
              <w:bottom w:val="nil"/>
            </w:tcBorders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  <w:highlight w:val="yellow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left w:val="nil"/>
            </w:tcBorders>
            <w:shd w:val="clear" w:color="auto" w:fill="FFFF00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</w:tr>
      <w:tr w:rsidR="00EA3B42" w:rsidRPr="00017F87" w:rsidTr="0042517A">
        <w:trPr>
          <w:cantSplit/>
          <w:trHeight w:val="367"/>
        </w:trPr>
        <w:tc>
          <w:tcPr>
            <w:tcW w:w="675" w:type="dxa"/>
            <w:vMerge/>
            <w:vAlign w:val="center"/>
          </w:tcPr>
          <w:p w:rsidR="00EA3B42" w:rsidRPr="00017F87" w:rsidRDefault="00EA3B42" w:rsidP="00341D8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A3B42" w:rsidRPr="00F33647" w:rsidRDefault="00EA3B42" w:rsidP="00341D8B">
            <w:pPr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vAlign w:val="center"/>
          </w:tcPr>
          <w:p w:rsidR="00EA3B42" w:rsidRPr="00017F87" w:rsidRDefault="00EA3B42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  <w:shd w:val="clear" w:color="auto" w:fill="FFFF00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B42" w:rsidRPr="00017F87" w:rsidRDefault="0042517A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</w:tr>
      <w:tr w:rsidR="00EA3B42" w:rsidRPr="00017F87" w:rsidTr="00320E5F">
        <w:trPr>
          <w:cantSplit/>
          <w:trHeight w:val="377"/>
        </w:trPr>
        <w:tc>
          <w:tcPr>
            <w:tcW w:w="675" w:type="dxa"/>
            <w:vAlign w:val="center"/>
          </w:tcPr>
          <w:p w:rsidR="00EA3B42" w:rsidRPr="002A056F" w:rsidRDefault="00EA3B42" w:rsidP="00341D8B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vAlign w:val="center"/>
          </w:tcPr>
          <w:p w:rsidR="00EA3B42" w:rsidRPr="00F33647" w:rsidRDefault="00EA3B42" w:rsidP="00341D8B">
            <w:pPr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vAlign w:val="center"/>
          </w:tcPr>
          <w:p w:rsidR="00EA3B42" w:rsidRPr="002A056F" w:rsidRDefault="00EA3B42" w:rsidP="00341D8B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EA3B42" w:rsidRPr="002A056F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EA3B42" w:rsidRPr="002A056F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A3B42" w:rsidRPr="002A056F" w:rsidRDefault="00EA3B42" w:rsidP="0015138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:rsidR="00EA3B42" w:rsidRPr="002A056F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EA3B42" w:rsidRPr="002A056F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EA3B42" w:rsidRPr="002A056F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A3B42" w:rsidRPr="002A056F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  <w:vAlign w:val="center"/>
          </w:tcPr>
          <w:p w:rsidR="00EA3B42" w:rsidRPr="002A056F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  <w:shd w:val="clear" w:color="auto" w:fill="FFFF00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A3B42" w:rsidRPr="00017F87" w:rsidRDefault="00EA3B42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textDirection w:val="btLr"/>
            <w:vAlign w:val="center"/>
          </w:tcPr>
          <w:p w:rsidR="00EA3B42" w:rsidRPr="00017F87" w:rsidRDefault="00EA3B42" w:rsidP="0015138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EA3B42" w:rsidRDefault="00EA3B42" w:rsidP="005328F3">
      <w:pPr>
        <w:pStyle w:val="a6"/>
        <w:rPr>
          <w:b/>
          <w:sz w:val="20"/>
          <w:szCs w:val="20"/>
        </w:rPr>
      </w:pPr>
    </w:p>
    <w:p w:rsidR="00EA3B42" w:rsidRPr="00F33647" w:rsidRDefault="00EA3B42" w:rsidP="005328F3">
      <w:pPr>
        <w:pStyle w:val="a6"/>
        <w:rPr>
          <w:sz w:val="20"/>
          <w:szCs w:val="20"/>
        </w:rPr>
      </w:pPr>
      <w:r w:rsidRPr="00017F87">
        <w:rPr>
          <w:b/>
          <w:sz w:val="20"/>
          <w:szCs w:val="20"/>
        </w:rPr>
        <w:t>Примечание 1</w:t>
      </w:r>
      <w:r w:rsidRPr="00017F87">
        <w:rPr>
          <w:sz w:val="20"/>
          <w:szCs w:val="20"/>
        </w:rPr>
        <w:t xml:space="preserve">. </w:t>
      </w:r>
      <w:r w:rsidRPr="00F33647">
        <w:rPr>
          <w:sz w:val="20"/>
          <w:szCs w:val="20"/>
        </w:rPr>
        <w:t>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EA3B42" w:rsidRPr="00F33647" w:rsidRDefault="00EA3B42" w:rsidP="005328F3">
      <w:pPr>
        <w:pStyle w:val="a6"/>
        <w:rPr>
          <w:sz w:val="20"/>
          <w:szCs w:val="20"/>
        </w:rPr>
      </w:pPr>
      <w:r w:rsidRPr="00F33647">
        <w:rPr>
          <w:b/>
          <w:sz w:val="20"/>
          <w:szCs w:val="20"/>
        </w:rPr>
        <w:t xml:space="preserve">Примечание 2. </w:t>
      </w:r>
      <w:r w:rsidRPr="00F33647"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</w:t>
      </w:r>
      <w:r w:rsidRPr="00F33647">
        <w:rPr>
          <w:sz w:val="20"/>
          <w:szCs w:val="20"/>
        </w:rPr>
        <w:t>я</w:t>
      </w:r>
      <w:r w:rsidRPr="00F33647">
        <w:rPr>
          <w:sz w:val="20"/>
          <w:szCs w:val="20"/>
        </w:rPr>
        <w:t>тиям.</w:t>
      </w:r>
    </w:p>
    <w:p w:rsidR="00EA3B42" w:rsidRPr="00F33647" w:rsidRDefault="00EA3B42" w:rsidP="005328F3">
      <w:pPr>
        <w:rPr>
          <w:b/>
          <w:sz w:val="20"/>
          <w:szCs w:val="20"/>
        </w:rPr>
      </w:pPr>
      <w:r w:rsidRPr="00F33647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EA3B42" w:rsidRPr="00F33647" w:rsidTr="00341D8B">
        <w:tc>
          <w:tcPr>
            <w:tcW w:w="2957" w:type="dxa"/>
          </w:tcPr>
          <w:p w:rsidR="00EA3B42" w:rsidRPr="00F33647" w:rsidRDefault="00EA3B42" w:rsidP="00341D8B">
            <w:pPr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</w:tcPr>
          <w:p w:rsidR="00EA3B42" w:rsidRPr="00F33647" w:rsidRDefault="00EA3B42" w:rsidP="00341D8B">
            <w:pPr>
              <w:jc w:val="center"/>
              <w:rPr>
                <w:b/>
                <w:sz w:val="20"/>
                <w:szCs w:val="20"/>
              </w:rPr>
            </w:pPr>
            <w:r w:rsidRPr="00F33647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</w:tcPr>
          <w:p w:rsidR="00EA3B42" w:rsidRPr="00F33647" w:rsidRDefault="00EA3B42" w:rsidP="00341D8B">
            <w:pPr>
              <w:jc w:val="center"/>
              <w:rPr>
                <w:b/>
                <w:sz w:val="20"/>
                <w:szCs w:val="20"/>
              </w:rPr>
            </w:pPr>
            <w:r w:rsidRPr="00F33647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</w:tcPr>
          <w:p w:rsidR="00EA3B42" w:rsidRPr="00F33647" w:rsidRDefault="00EA3B42" w:rsidP="00341D8B">
            <w:pPr>
              <w:jc w:val="center"/>
              <w:rPr>
                <w:b/>
                <w:sz w:val="20"/>
                <w:szCs w:val="20"/>
              </w:rPr>
            </w:pPr>
            <w:r w:rsidRPr="00F33647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</w:tcPr>
          <w:p w:rsidR="00EA3B42" w:rsidRPr="00F33647" w:rsidRDefault="00EA3B42" w:rsidP="00341D8B">
            <w:pPr>
              <w:jc w:val="center"/>
              <w:rPr>
                <w:b/>
                <w:sz w:val="20"/>
                <w:szCs w:val="20"/>
              </w:rPr>
            </w:pPr>
            <w:r w:rsidRPr="00F33647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EA3B42" w:rsidRPr="00F33647" w:rsidTr="00341D8B">
        <w:tc>
          <w:tcPr>
            <w:tcW w:w="2957" w:type="dxa"/>
          </w:tcPr>
          <w:p w:rsidR="00EA3B42" w:rsidRPr="00F33647" w:rsidRDefault="00EA3B42" w:rsidP="00341D8B">
            <w:pPr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>Баллы (</w:t>
            </w:r>
            <w:r w:rsidRPr="00F33647">
              <w:rPr>
                <w:sz w:val="20"/>
                <w:szCs w:val="20"/>
                <w:lang w:val="en-US"/>
              </w:rPr>
              <w:t xml:space="preserve">max = 100 </w:t>
            </w:r>
            <w:r w:rsidRPr="00F33647">
              <w:rPr>
                <w:sz w:val="20"/>
                <w:szCs w:val="20"/>
              </w:rPr>
              <w:t>баллов)</w:t>
            </w:r>
            <w:r w:rsidRPr="00F33647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</w:tcPr>
          <w:p w:rsidR="00EA3B42" w:rsidRPr="00F33647" w:rsidRDefault="00EA3B42" w:rsidP="00341D8B">
            <w:pPr>
              <w:jc w:val="center"/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</w:tcPr>
          <w:p w:rsidR="00EA3B42" w:rsidRPr="00F33647" w:rsidRDefault="00EA3B42" w:rsidP="00341D8B">
            <w:pPr>
              <w:jc w:val="center"/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</w:tcPr>
          <w:p w:rsidR="00EA3B42" w:rsidRPr="00F33647" w:rsidRDefault="00EA3B42" w:rsidP="00341D8B">
            <w:pPr>
              <w:jc w:val="center"/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</w:tcPr>
          <w:p w:rsidR="00EA3B42" w:rsidRPr="00F33647" w:rsidRDefault="00EA3B42" w:rsidP="00341D8B">
            <w:pPr>
              <w:jc w:val="center"/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>0-49</w:t>
            </w:r>
          </w:p>
        </w:tc>
      </w:tr>
    </w:tbl>
    <w:p w:rsidR="00EA3B42" w:rsidRPr="00F33647" w:rsidRDefault="00EA3B42" w:rsidP="005328F3">
      <w:pPr>
        <w:ind w:firstLine="360"/>
        <w:jc w:val="both"/>
        <w:rPr>
          <w:sz w:val="20"/>
          <w:szCs w:val="20"/>
        </w:rPr>
      </w:pPr>
      <w:r w:rsidRPr="00F33647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</w:t>
      </w:r>
      <w:r w:rsidRPr="00F33647">
        <w:rPr>
          <w:sz w:val="20"/>
          <w:szCs w:val="20"/>
        </w:rPr>
        <w:t>ы</w:t>
      </w:r>
      <w:r w:rsidRPr="00F33647">
        <w:rPr>
          <w:sz w:val="20"/>
          <w:szCs w:val="20"/>
        </w:rPr>
        <w:t>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EA3B42" w:rsidRPr="00F33647" w:rsidRDefault="00EA3B42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F33647">
        <w:rPr>
          <w:b/>
          <w:bCs/>
          <w:spacing w:val="2"/>
          <w:sz w:val="20"/>
          <w:szCs w:val="20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EA3B42" w:rsidRPr="00F33647" w:rsidTr="00341D8B">
        <w:tc>
          <w:tcPr>
            <w:tcW w:w="2977" w:type="dxa"/>
          </w:tcPr>
          <w:p w:rsidR="00EA3B42" w:rsidRPr="00F33647" w:rsidRDefault="00EA3B42" w:rsidP="00341D8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Оценка по букв. системе</w:t>
            </w:r>
          </w:p>
        </w:tc>
        <w:tc>
          <w:tcPr>
            <w:tcW w:w="1450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EA3B42" w:rsidRPr="00F33647" w:rsidTr="00341D8B">
        <w:trPr>
          <w:trHeight w:val="524"/>
        </w:trPr>
        <w:tc>
          <w:tcPr>
            <w:tcW w:w="2977" w:type="dxa"/>
            <w:vAlign w:val="center"/>
          </w:tcPr>
          <w:p w:rsidR="00EA3B42" w:rsidRPr="00F33647" w:rsidRDefault="00EA3B42" w:rsidP="00341D8B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%-ное содержание</w:t>
            </w:r>
          </w:p>
        </w:tc>
        <w:tc>
          <w:tcPr>
            <w:tcW w:w="1450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0-49</w:t>
            </w:r>
          </w:p>
        </w:tc>
      </w:tr>
      <w:tr w:rsidR="00EA3B42" w:rsidRPr="00F33647" w:rsidTr="00151387">
        <w:tc>
          <w:tcPr>
            <w:tcW w:w="2977" w:type="dxa"/>
            <w:vAlign w:val="center"/>
          </w:tcPr>
          <w:p w:rsidR="00EA3B42" w:rsidRPr="00F33647" w:rsidRDefault="00EA3B42" w:rsidP="00151387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Оценка по традиц. системе</w:t>
            </w:r>
          </w:p>
        </w:tc>
        <w:tc>
          <w:tcPr>
            <w:tcW w:w="2977" w:type="dxa"/>
            <w:gridSpan w:val="2"/>
            <w:vAlign w:val="center"/>
          </w:tcPr>
          <w:p w:rsidR="00EA3B42" w:rsidRPr="00F33647" w:rsidRDefault="00EA3B42" w:rsidP="00151387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F33647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2900" w:type="dxa"/>
            <w:gridSpan w:val="3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1069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915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Н</w:t>
            </w:r>
            <w:r w:rsidRPr="00F33647">
              <w:rPr>
                <w:spacing w:val="2"/>
                <w:sz w:val="20"/>
                <w:szCs w:val="20"/>
              </w:rPr>
              <w:t>е</w:t>
            </w:r>
            <w:r w:rsidRPr="00F33647">
              <w:rPr>
                <w:spacing w:val="2"/>
                <w:sz w:val="20"/>
                <w:szCs w:val="20"/>
              </w:rPr>
              <w:t>удовл</w:t>
            </w:r>
          </w:p>
        </w:tc>
      </w:tr>
      <w:tr w:rsidR="00EA3B42" w:rsidRPr="00F33647" w:rsidTr="00151387">
        <w:trPr>
          <w:trHeight w:val="428"/>
        </w:trPr>
        <w:tc>
          <w:tcPr>
            <w:tcW w:w="2977" w:type="dxa"/>
            <w:vAlign w:val="center"/>
          </w:tcPr>
          <w:p w:rsidR="00EA3B42" w:rsidRPr="00F33647" w:rsidRDefault="00EA3B42" w:rsidP="00341D8B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vAlign w:val="center"/>
          </w:tcPr>
          <w:p w:rsidR="00EA3B42" w:rsidRPr="00F33647" w:rsidRDefault="00EA3B42" w:rsidP="00341D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vAlign w:val="center"/>
          </w:tcPr>
          <w:p w:rsidR="00EA3B42" w:rsidRPr="00F33647" w:rsidRDefault="00EA3B42" w:rsidP="00151387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F33647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EA3B42" w:rsidRPr="00017F87" w:rsidRDefault="00EA3B42" w:rsidP="005328F3">
      <w:pPr>
        <w:ind w:firstLine="540"/>
        <w:jc w:val="both"/>
        <w:rPr>
          <w:sz w:val="20"/>
          <w:szCs w:val="20"/>
        </w:rPr>
        <w:sectPr w:rsidR="00EA3B42" w:rsidRPr="00017F87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EA3B42" w:rsidRDefault="00EA3B42" w:rsidP="005328F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EA3B42" w:rsidRDefault="00EA3B42" w:rsidP="005328F3">
      <w:pPr>
        <w:ind w:firstLine="540"/>
        <w:rPr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204"/>
        <w:gridCol w:w="1260"/>
      </w:tblGrid>
      <w:tr w:rsidR="00EA3B42" w:rsidRPr="00C66494" w:rsidTr="00341D8B">
        <w:trPr>
          <w:trHeight w:val="902"/>
        </w:trPr>
        <w:tc>
          <w:tcPr>
            <w:tcW w:w="648" w:type="dxa"/>
          </w:tcPr>
          <w:p w:rsidR="00EA3B42" w:rsidRPr="001E0230" w:rsidRDefault="00EA3B42" w:rsidP="00341D8B">
            <w:pPr>
              <w:jc w:val="center"/>
            </w:pPr>
            <w:r w:rsidRPr="001E0230">
              <w:rPr>
                <w:sz w:val="22"/>
                <w:szCs w:val="22"/>
              </w:rPr>
              <w:t>№ п/п</w:t>
            </w:r>
          </w:p>
        </w:tc>
        <w:tc>
          <w:tcPr>
            <w:tcW w:w="3060" w:type="dxa"/>
          </w:tcPr>
          <w:p w:rsidR="00EA3B42" w:rsidRPr="001E0230" w:rsidRDefault="00EA3B42" w:rsidP="00341D8B">
            <w:pPr>
              <w:jc w:val="center"/>
            </w:pPr>
            <w:r w:rsidRPr="001E0230">
              <w:rPr>
                <w:sz w:val="22"/>
                <w:szCs w:val="22"/>
              </w:rPr>
              <w:t xml:space="preserve">Тема, задание, </w:t>
            </w:r>
          </w:p>
          <w:p w:rsidR="00EA3B42" w:rsidRPr="001E0230" w:rsidRDefault="00EA3B42" w:rsidP="00341D8B">
            <w:pPr>
              <w:jc w:val="center"/>
            </w:pPr>
            <w:r w:rsidRPr="001E0230">
              <w:rPr>
                <w:sz w:val="22"/>
                <w:szCs w:val="22"/>
              </w:rPr>
              <w:t>виды работ</w:t>
            </w:r>
          </w:p>
        </w:tc>
        <w:tc>
          <w:tcPr>
            <w:tcW w:w="1620" w:type="dxa"/>
          </w:tcPr>
          <w:p w:rsidR="00EA3B42" w:rsidRPr="001E0230" w:rsidRDefault="00EA3B42" w:rsidP="00341D8B">
            <w:pPr>
              <w:jc w:val="center"/>
            </w:pPr>
            <w:r w:rsidRPr="001E0230">
              <w:rPr>
                <w:sz w:val="22"/>
                <w:szCs w:val="22"/>
              </w:rPr>
              <w:t xml:space="preserve">Количество </w:t>
            </w:r>
          </w:p>
          <w:p w:rsidR="00EA3B42" w:rsidRPr="001E0230" w:rsidRDefault="00EA3B42" w:rsidP="00341D8B">
            <w:pPr>
              <w:jc w:val="center"/>
            </w:pPr>
            <w:r w:rsidRPr="001E0230">
              <w:rPr>
                <w:sz w:val="22"/>
                <w:szCs w:val="22"/>
              </w:rPr>
              <w:t>часов</w:t>
            </w:r>
          </w:p>
        </w:tc>
        <w:tc>
          <w:tcPr>
            <w:tcW w:w="1260" w:type="dxa"/>
          </w:tcPr>
          <w:p w:rsidR="00EA3B42" w:rsidRPr="001E0230" w:rsidRDefault="00EA3B42" w:rsidP="00341D8B">
            <w:pPr>
              <w:jc w:val="center"/>
            </w:pPr>
            <w:r w:rsidRPr="001E0230">
              <w:rPr>
                <w:sz w:val="22"/>
                <w:szCs w:val="22"/>
              </w:rPr>
              <w:t>Литерат</w:t>
            </w:r>
            <w:r w:rsidRPr="001E0230">
              <w:rPr>
                <w:sz w:val="22"/>
                <w:szCs w:val="22"/>
              </w:rPr>
              <w:t>у</w:t>
            </w:r>
            <w:r w:rsidRPr="001E0230">
              <w:rPr>
                <w:sz w:val="22"/>
                <w:szCs w:val="22"/>
              </w:rPr>
              <w:t>ра</w:t>
            </w:r>
          </w:p>
        </w:tc>
        <w:tc>
          <w:tcPr>
            <w:tcW w:w="1204" w:type="dxa"/>
          </w:tcPr>
          <w:p w:rsidR="00EA3B42" w:rsidRPr="001E0230" w:rsidRDefault="00EA3B42" w:rsidP="00341D8B">
            <w:pPr>
              <w:jc w:val="center"/>
            </w:pPr>
            <w:r w:rsidRPr="001E0230">
              <w:rPr>
                <w:sz w:val="22"/>
                <w:szCs w:val="22"/>
              </w:rPr>
              <w:t>Форма отчетн</w:t>
            </w:r>
            <w:r w:rsidRPr="001E0230">
              <w:rPr>
                <w:sz w:val="22"/>
                <w:szCs w:val="22"/>
              </w:rPr>
              <w:t>о</w:t>
            </w:r>
            <w:r w:rsidRPr="001E0230">
              <w:rPr>
                <w:sz w:val="22"/>
                <w:szCs w:val="22"/>
              </w:rPr>
              <w:t xml:space="preserve">сти </w:t>
            </w:r>
          </w:p>
        </w:tc>
        <w:tc>
          <w:tcPr>
            <w:tcW w:w="1260" w:type="dxa"/>
          </w:tcPr>
          <w:p w:rsidR="00EA3B42" w:rsidRPr="001E0230" w:rsidRDefault="00EA3B42" w:rsidP="00341D8B">
            <w:pPr>
              <w:jc w:val="center"/>
            </w:pPr>
            <w:r w:rsidRPr="001E0230">
              <w:rPr>
                <w:sz w:val="22"/>
                <w:szCs w:val="22"/>
              </w:rPr>
              <w:t>Сроки сдачи, н</w:t>
            </w:r>
            <w:r w:rsidRPr="001E0230">
              <w:rPr>
                <w:sz w:val="22"/>
                <w:szCs w:val="22"/>
              </w:rPr>
              <w:t>е</w:t>
            </w:r>
            <w:r w:rsidRPr="001E0230">
              <w:rPr>
                <w:sz w:val="22"/>
                <w:szCs w:val="22"/>
              </w:rPr>
              <w:t>деля</w:t>
            </w:r>
          </w:p>
        </w:tc>
      </w:tr>
      <w:tr w:rsidR="00253BC8" w:rsidRPr="00C66494" w:rsidTr="00341D8B">
        <w:trPr>
          <w:cantSplit/>
          <w:trHeight w:val="357"/>
        </w:trPr>
        <w:tc>
          <w:tcPr>
            <w:tcW w:w="648" w:type="dxa"/>
          </w:tcPr>
          <w:p w:rsidR="00253BC8" w:rsidRPr="00253BC8" w:rsidRDefault="00253BC8" w:rsidP="002A056F">
            <w:pPr>
              <w:jc w:val="center"/>
            </w:pPr>
            <w:r w:rsidRPr="00253BC8">
              <w:rPr>
                <w:sz w:val="22"/>
                <w:szCs w:val="22"/>
              </w:rPr>
              <w:t>1</w:t>
            </w:r>
          </w:p>
        </w:tc>
        <w:tc>
          <w:tcPr>
            <w:tcW w:w="3060" w:type="dxa"/>
          </w:tcPr>
          <w:p w:rsidR="00253BC8" w:rsidRPr="00253BC8" w:rsidRDefault="00253BC8" w:rsidP="00CF0680">
            <w:r w:rsidRPr="00253BC8">
              <w:rPr>
                <w:sz w:val="22"/>
                <w:szCs w:val="22"/>
              </w:rPr>
              <w:t>Изучить тему «История ра</w:t>
            </w:r>
            <w:r w:rsidRPr="00253BC8">
              <w:rPr>
                <w:sz w:val="22"/>
                <w:szCs w:val="22"/>
              </w:rPr>
              <w:t>з</w:t>
            </w:r>
            <w:r w:rsidRPr="00253BC8">
              <w:rPr>
                <w:sz w:val="22"/>
                <w:szCs w:val="22"/>
              </w:rPr>
              <w:t xml:space="preserve">вития токсикологии» </w:t>
            </w:r>
          </w:p>
        </w:tc>
        <w:tc>
          <w:tcPr>
            <w:tcW w:w="1620" w:type="dxa"/>
          </w:tcPr>
          <w:p w:rsidR="00253BC8" w:rsidRPr="001E0230" w:rsidRDefault="00783DB4" w:rsidP="00341D8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</w:tcPr>
          <w:p w:rsidR="00253BC8" w:rsidRPr="001E0230" w:rsidRDefault="00253BC8" w:rsidP="00341D8B">
            <w:pPr>
              <w:jc w:val="center"/>
            </w:pPr>
            <w:r w:rsidRPr="001E0230">
              <w:rPr>
                <w:sz w:val="22"/>
                <w:szCs w:val="22"/>
              </w:rPr>
              <w:t>1,2</w:t>
            </w:r>
          </w:p>
        </w:tc>
        <w:tc>
          <w:tcPr>
            <w:tcW w:w="1204" w:type="dxa"/>
          </w:tcPr>
          <w:p w:rsidR="00253BC8" w:rsidRPr="001E0230" w:rsidRDefault="00253BC8" w:rsidP="00341D8B">
            <w:r w:rsidRPr="001E0230"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60" w:type="dxa"/>
          </w:tcPr>
          <w:p w:rsidR="00253BC8" w:rsidRPr="001E0230" w:rsidRDefault="00253BC8" w:rsidP="00341D8B">
            <w:pPr>
              <w:jc w:val="center"/>
            </w:pPr>
          </w:p>
          <w:p w:rsidR="00253BC8" w:rsidRPr="001E0230" w:rsidRDefault="00B67925" w:rsidP="00341D8B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B67925" w:rsidRPr="00C66494" w:rsidTr="00341D8B">
        <w:trPr>
          <w:cantSplit/>
          <w:trHeight w:val="357"/>
        </w:trPr>
        <w:tc>
          <w:tcPr>
            <w:tcW w:w="648" w:type="dxa"/>
          </w:tcPr>
          <w:p w:rsidR="00B67925" w:rsidRPr="00253BC8" w:rsidRDefault="00B67925" w:rsidP="002A056F">
            <w:pPr>
              <w:jc w:val="center"/>
            </w:pPr>
            <w:r w:rsidRPr="00253BC8">
              <w:rPr>
                <w:sz w:val="22"/>
                <w:szCs w:val="22"/>
              </w:rPr>
              <w:t>2</w:t>
            </w:r>
          </w:p>
        </w:tc>
        <w:tc>
          <w:tcPr>
            <w:tcW w:w="3060" w:type="dxa"/>
          </w:tcPr>
          <w:p w:rsidR="00B67925" w:rsidRPr="00641771" w:rsidRDefault="00B67925" w:rsidP="00CF0680">
            <w:r w:rsidRPr="00641771">
              <w:t>Изучить тему «</w:t>
            </w:r>
            <w:r>
              <w:t>Антидо</w:t>
            </w:r>
            <w:r>
              <w:t>т</w:t>
            </w:r>
            <w:r>
              <w:t>ные средства</w:t>
            </w:r>
            <w:r w:rsidRPr="00641771">
              <w:t>»</w:t>
            </w:r>
          </w:p>
        </w:tc>
        <w:tc>
          <w:tcPr>
            <w:tcW w:w="1620" w:type="dxa"/>
          </w:tcPr>
          <w:p w:rsidR="00B67925" w:rsidRPr="001E0230" w:rsidRDefault="00B67925" w:rsidP="00CF0680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</w:tcPr>
          <w:p w:rsidR="00B67925" w:rsidRDefault="00B67925" w:rsidP="00CF0680">
            <w:pPr>
              <w:jc w:val="center"/>
            </w:pPr>
            <w:r w:rsidRPr="009D665F">
              <w:rPr>
                <w:sz w:val="22"/>
                <w:szCs w:val="22"/>
              </w:rPr>
              <w:t>1-4</w:t>
            </w:r>
          </w:p>
        </w:tc>
        <w:tc>
          <w:tcPr>
            <w:tcW w:w="1204" w:type="dxa"/>
          </w:tcPr>
          <w:p w:rsidR="00B67925" w:rsidRDefault="00B67925" w:rsidP="00CF0680">
            <w:r w:rsidRPr="009A4439"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60" w:type="dxa"/>
          </w:tcPr>
          <w:p w:rsidR="00B67925" w:rsidRPr="001E0230" w:rsidRDefault="00B67925" w:rsidP="00341D8B">
            <w:pPr>
              <w:jc w:val="center"/>
            </w:pPr>
            <w:r>
              <w:t>2</w:t>
            </w:r>
          </w:p>
        </w:tc>
      </w:tr>
      <w:tr w:rsidR="00B67925" w:rsidRPr="00C66494" w:rsidTr="00341D8B">
        <w:trPr>
          <w:cantSplit/>
          <w:trHeight w:val="357"/>
        </w:trPr>
        <w:tc>
          <w:tcPr>
            <w:tcW w:w="648" w:type="dxa"/>
          </w:tcPr>
          <w:p w:rsidR="00B67925" w:rsidRPr="00253BC8" w:rsidRDefault="00B67925" w:rsidP="00CF0680">
            <w:pPr>
              <w:jc w:val="center"/>
            </w:pPr>
            <w:r w:rsidRPr="00253BC8">
              <w:rPr>
                <w:sz w:val="22"/>
                <w:szCs w:val="22"/>
              </w:rPr>
              <w:t>3</w:t>
            </w:r>
          </w:p>
        </w:tc>
        <w:tc>
          <w:tcPr>
            <w:tcW w:w="3060" w:type="dxa"/>
          </w:tcPr>
          <w:p w:rsidR="00B67925" w:rsidRPr="00253BC8" w:rsidRDefault="00B67925" w:rsidP="00CF0680">
            <w:r w:rsidRPr="00253BC8">
              <w:rPr>
                <w:sz w:val="22"/>
                <w:szCs w:val="22"/>
              </w:rPr>
              <w:t>Изучить тему «</w:t>
            </w:r>
            <w:r w:rsidRPr="00253BC8">
              <w:rPr>
                <w:bCs/>
                <w:sz w:val="22"/>
                <w:szCs w:val="22"/>
              </w:rPr>
              <w:t>Отравление соединениями азота</w:t>
            </w:r>
            <w:r w:rsidRPr="00253BC8">
              <w:rPr>
                <w:sz w:val="22"/>
                <w:szCs w:val="22"/>
              </w:rPr>
              <w:t>»</w:t>
            </w:r>
          </w:p>
        </w:tc>
        <w:tc>
          <w:tcPr>
            <w:tcW w:w="1620" w:type="dxa"/>
          </w:tcPr>
          <w:p w:rsidR="00B67925" w:rsidRPr="001E0230" w:rsidRDefault="00B67925" w:rsidP="00341D8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</w:tcPr>
          <w:p w:rsidR="00B67925" w:rsidRPr="001E0230" w:rsidRDefault="00B67925" w:rsidP="00341D8B">
            <w:pPr>
              <w:jc w:val="center"/>
            </w:pPr>
            <w:r w:rsidRPr="001E0230">
              <w:rPr>
                <w:sz w:val="22"/>
                <w:szCs w:val="22"/>
              </w:rPr>
              <w:t>1-4</w:t>
            </w:r>
          </w:p>
        </w:tc>
        <w:tc>
          <w:tcPr>
            <w:tcW w:w="1204" w:type="dxa"/>
          </w:tcPr>
          <w:p w:rsidR="00B67925" w:rsidRPr="001E0230" w:rsidRDefault="00B67925" w:rsidP="00341D8B">
            <w:r w:rsidRPr="001E0230">
              <w:rPr>
                <w:sz w:val="22"/>
                <w:szCs w:val="22"/>
              </w:rPr>
              <w:t>доклад</w:t>
            </w:r>
          </w:p>
        </w:tc>
        <w:tc>
          <w:tcPr>
            <w:tcW w:w="1260" w:type="dxa"/>
          </w:tcPr>
          <w:p w:rsidR="00B67925" w:rsidRPr="001E0230" w:rsidRDefault="005C02B0" w:rsidP="00341D8B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B67925" w:rsidRPr="00C66494" w:rsidTr="00341D8B">
        <w:trPr>
          <w:cantSplit/>
          <w:trHeight w:val="357"/>
        </w:trPr>
        <w:tc>
          <w:tcPr>
            <w:tcW w:w="648" w:type="dxa"/>
          </w:tcPr>
          <w:p w:rsidR="00B67925" w:rsidRPr="00253BC8" w:rsidRDefault="00B67925" w:rsidP="00CF0680">
            <w:pPr>
              <w:jc w:val="center"/>
            </w:pPr>
            <w:r w:rsidRPr="00253BC8">
              <w:rPr>
                <w:sz w:val="22"/>
                <w:szCs w:val="22"/>
              </w:rPr>
              <w:t>4</w:t>
            </w:r>
          </w:p>
        </w:tc>
        <w:tc>
          <w:tcPr>
            <w:tcW w:w="3060" w:type="dxa"/>
          </w:tcPr>
          <w:p w:rsidR="00B67925" w:rsidRPr="00253BC8" w:rsidRDefault="00B67925" w:rsidP="00CF068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53BC8">
              <w:rPr>
                <w:sz w:val="22"/>
                <w:szCs w:val="22"/>
              </w:rPr>
              <w:t>Изучить тему «Минеральные яды»</w:t>
            </w:r>
          </w:p>
        </w:tc>
        <w:tc>
          <w:tcPr>
            <w:tcW w:w="1620" w:type="dxa"/>
          </w:tcPr>
          <w:p w:rsidR="00B67925" w:rsidRPr="001E0230" w:rsidRDefault="00B67925" w:rsidP="00CF0680">
            <w:pPr>
              <w:jc w:val="center"/>
            </w:pPr>
            <w:r w:rsidRPr="001E0230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</w:tcPr>
          <w:p w:rsidR="00B67925" w:rsidRPr="001E0230" w:rsidRDefault="00B67925" w:rsidP="00CF0680">
            <w:pPr>
              <w:jc w:val="center"/>
            </w:pPr>
            <w:r w:rsidRPr="001E0230">
              <w:rPr>
                <w:sz w:val="22"/>
                <w:szCs w:val="22"/>
              </w:rPr>
              <w:t>1-4</w:t>
            </w:r>
          </w:p>
        </w:tc>
        <w:tc>
          <w:tcPr>
            <w:tcW w:w="1204" w:type="dxa"/>
          </w:tcPr>
          <w:p w:rsidR="00B67925" w:rsidRPr="001E0230" w:rsidRDefault="00B67925" w:rsidP="00CF0680">
            <w:r w:rsidRPr="001E0230"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60" w:type="dxa"/>
          </w:tcPr>
          <w:p w:rsidR="00B67925" w:rsidRPr="001E0230" w:rsidRDefault="00B67925" w:rsidP="00CF0680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B67925" w:rsidRPr="00C66494" w:rsidTr="00341D8B">
        <w:trPr>
          <w:cantSplit/>
          <w:trHeight w:val="357"/>
        </w:trPr>
        <w:tc>
          <w:tcPr>
            <w:tcW w:w="648" w:type="dxa"/>
          </w:tcPr>
          <w:p w:rsidR="00B67925" w:rsidRPr="00253BC8" w:rsidRDefault="00B67925" w:rsidP="00CF0680">
            <w:pPr>
              <w:jc w:val="center"/>
            </w:pPr>
            <w:r w:rsidRPr="00253BC8">
              <w:rPr>
                <w:sz w:val="22"/>
                <w:szCs w:val="22"/>
              </w:rPr>
              <w:t>5</w:t>
            </w:r>
          </w:p>
        </w:tc>
        <w:tc>
          <w:tcPr>
            <w:tcW w:w="3060" w:type="dxa"/>
          </w:tcPr>
          <w:p w:rsidR="00B67925" w:rsidRPr="00641771" w:rsidRDefault="00B67925" w:rsidP="00CF0680">
            <w:r w:rsidRPr="00641771">
              <w:t>Изучить тему «</w:t>
            </w:r>
            <w:r>
              <w:t>Препараты мышьяка</w:t>
            </w:r>
            <w:r w:rsidRPr="00641771">
              <w:t>»</w:t>
            </w:r>
          </w:p>
        </w:tc>
        <w:tc>
          <w:tcPr>
            <w:tcW w:w="1620" w:type="dxa"/>
          </w:tcPr>
          <w:p w:rsidR="00B67925" w:rsidRPr="001E0230" w:rsidRDefault="00B67925" w:rsidP="00CF0680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</w:tcPr>
          <w:p w:rsidR="00B67925" w:rsidRDefault="00B67925" w:rsidP="00CF0680">
            <w:pPr>
              <w:jc w:val="center"/>
            </w:pPr>
            <w:r w:rsidRPr="009D665F">
              <w:rPr>
                <w:sz w:val="22"/>
                <w:szCs w:val="22"/>
              </w:rPr>
              <w:t>1-4</w:t>
            </w:r>
          </w:p>
        </w:tc>
        <w:tc>
          <w:tcPr>
            <w:tcW w:w="1204" w:type="dxa"/>
          </w:tcPr>
          <w:p w:rsidR="00B67925" w:rsidRDefault="00B67925" w:rsidP="00CF0680">
            <w:r w:rsidRPr="009A4439"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60" w:type="dxa"/>
          </w:tcPr>
          <w:p w:rsidR="00B67925" w:rsidRDefault="00B67925" w:rsidP="00CF0680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B67925" w:rsidRPr="00C66494" w:rsidTr="00341D8B">
        <w:trPr>
          <w:cantSplit/>
          <w:trHeight w:val="357"/>
        </w:trPr>
        <w:tc>
          <w:tcPr>
            <w:tcW w:w="648" w:type="dxa"/>
          </w:tcPr>
          <w:p w:rsidR="00B67925" w:rsidRPr="00253BC8" w:rsidRDefault="00B67925" w:rsidP="00CF0680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060" w:type="dxa"/>
          </w:tcPr>
          <w:p w:rsidR="00B67925" w:rsidRPr="00253BC8" w:rsidRDefault="00B67925" w:rsidP="00CF0680">
            <w:r w:rsidRPr="00253BC8">
              <w:rPr>
                <w:sz w:val="22"/>
                <w:szCs w:val="22"/>
              </w:rPr>
              <w:t xml:space="preserve"> Изучить тему «Растения, с</w:t>
            </w:r>
            <w:r w:rsidRPr="00253BC8">
              <w:rPr>
                <w:sz w:val="22"/>
                <w:szCs w:val="22"/>
              </w:rPr>
              <w:t>о</w:t>
            </w:r>
            <w:r w:rsidRPr="00253BC8">
              <w:rPr>
                <w:sz w:val="22"/>
                <w:szCs w:val="22"/>
              </w:rPr>
              <w:t>держащие эфирные масла и смолистые вещества»</w:t>
            </w:r>
          </w:p>
        </w:tc>
        <w:tc>
          <w:tcPr>
            <w:tcW w:w="1620" w:type="dxa"/>
          </w:tcPr>
          <w:p w:rsidR="00B67925" w:rsidRPr="001E0230" w:rsidRDefault="00B67925" w:rsidP="00246E5D">
            <w:pPr>
              <w:jc w:val="center"/>
            </w:pPr>
            <w:r w:rsidRPr="001E0230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</w:tcPr>
          <w:p w:rsidR="00B67925" w:rsidRPr="001E0230" w:rsidRDefault="00B67925" w:rsidP="00246E5D">
            <w:pPr>
              <w:jc w:val="center"/>
            </w:pPr>
            <w:r w:rsidRPr="001E0230">
              <w:rPr>
                <w:sz w:val="22"/>
                <w:szCs w:val="22"/>
              </w:rPr>
              <w:t>1-4</w:t>
            </w:r>
          </w:p>
        </w:tc>
        <w:tc>
          <w:tcPr>
            <w:tcW w:w="1204" w:type="dxa"/>
          </w:tcPr>
          <w:p w:rsidR="00B67925" w:rsidRPr="001E0230" w:rsidRDefault="00B67925" w:rsidP="00246E5D">
            <w:r w:rsidRPr="001E0230"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60" w:type="dxa"/>
          </w:tcPr>
          <w:p w:rsidR="00B67925" w:rsidRPr="001E0230" w:rsidRDefault="00B67925" w:rsidP="00246E5D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</w:tr>
      <w:tr w:rsidR="00B67925" w:rsidRPr="00C66494" w:rsidTr="00341D8B">
        <w:trPr>
          <w:cantSplit/>
          <w:trHeight w:val="357"/>
        </w:trPr>
        <w:tc>
          <w:tcPr>
            <w:tcW w:w="648" w:type="dxa"/>
          </w:tcPr>
          <w:p w:rsidR="00B67925" w:rsidRPr="00253BC8" w:rsidRDefault="00B67925" w:rsidP="00CF0680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060" w:type="dxa"/>
          </w:tcPr>
          <w:p w:rsidR="00B67925" w:rsidRPr="00253BC8" w:rsidRDefault="005877EB" w:rsidP="005877EB">
            <w:r w:rsidRPr="00641771">
              <w:t>Изучить тему «</w:t>
            </w:r>
            <w:r w:rsidRPr="009C3877">
              <w:rPr>
                <w:sz w:val="22"/>
                <w:szCs w:val="22"/>
              </w:rPr>
              <w:t>Отравления растениями, вызывающими пр</w:t>
            </w:r>
            <w:r>
              <w:rPr>
                <w:sz w:val="22"/>
                <w:szCs w:val="22"/>
              </w:rPr>
              <w:t>еимущественно поражение печени</w:t>
            </w:r>
            <w:r>
              <w:t>»</w:t>
            </w:r>
          </w:p>
        </w:tc>
        <w:tc>
          <w:tcPr>
            <w:tcW w:w="1620" w:type="dxa"/>
          </w:tcPr>
          <w:p w:rsidR="00B67925" w:rsidRPr="001E0230" w:rsidRDefault="005877EB" w:rsidP="00CF0680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</w:tcPr>
          <w:p w:rsidR="00B67925" w:rsidRPr="001E0230" w:rsidRDefault="00B67925" w:rsidP="00CF0680">
            <w:pPr>
              <w:jc w:val="center"/>
            </w:pPr>
            <w:r w:rsidRPr="001E0230">
              <w:rPr>
                <w:sz w:val="22"/>
                <w:szCs w:val="22"/>
              </w:rPr>
              <w:t>1-4</w:t>
            </w:r>
          </w:p>
        </w:tc>
        <w:tc>
          <w:tcPr>
            <w:tcW w:w="1204" w:type="dxa"/>
          </w:tcPr>
          <w:p w:rsidR="00B67925" w:rsidRPr="001E0230" w:rsidRDefault="005877EB" w:rsidP="005877EB">
            <w:r w:rsidRPr="009A4439">
              <w:rPr>
                <w:sz w:val="22"/>
                <w:szCs w:val="22"/>
              </w:rPr>
              <w:t>Конспект в тетради</w:t>
            </w:r>
            <w:r w:rsidRPr="001E023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B67925" w:rsidRPr="001E0230" w:rsidRDefault="005877EB" w:rsidP="00CF0680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  <w:tr w:rsidR="00B67925" w:rsidRPr="00C66494" w:rsidTr="00341D8B">
        <w:trPr>
          <w:cantSplit/>
          <w:trHeight w:val="357"/>
        </w:trPr>
        <w:tc>
          <w:tcPr>
            <w:tcW w:w="648" w:type="dxa"/>
          </w:tcPr>
          <w:p w:rsidR="00B67925" w:rsidRPr="00253BC8" w:rsidRDefault="00B67925" w:rsidP="00CF0680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060" w:type="dxa"/>
          </w:tcPr>
          <w:p w:rsidR="00B67925" w:rsidRPr="00BF2279" w:rsidRDefault="005877EB" w:rsidP="00CF0680">
            <w:r w:rsidRPr="00253BC8">
              <w:rPr>
                <w:sz w:val="22"/>
                <w:szCs w:val="22"/>
              </w:rPr>
              <w:t>Изучить тему «</w:t>
            </w:r>
            <w:r w:rsidRPr="00253BC8">
              <w:rPr>
                <w:sz w:val="22"/>
                <w:szCs w:val="22"/>
                <w:highlight w:val="white"/>
              </w:rPr>
              <w:t>Растения, в</w:t>
            </w:r>
            <w:r w:rsidRPr="00253BC8">
              <w:rPr>
                <w:sz w:val="22"/>
                <w:szCs w:val="22"/>
                <w:highlight w:val="white"/>
              </w:rPr>
              <w:t>ы</w:t>
            </w:r>
            <w:r w:rsidRPr="00253BC8">
              <w:rPr>
                <w:sz w:val="22"/>
                <w:szCs w:val="22"/>
                <w:highlight w:val="white"/>
              </w:rPr>
              <w:t>зывающие порчу молока,</w:t>
            </w:r>
            <w:r w:rsidRPr="00253BC8">
              <w:rPr>
                <w:bCs/>
                <w:spacing w:val="6"/>
                <w:sz w:val="22"/>
                <w:szCs w:val="22"/>
                <w:highlight w:val="white"/>
              </w:rPr>
              <w:t xml:space="preserve"> г</w:t>
            </w:r>
            <w:r w:rsidRPr="00253BC8">
              <w:rPr>
                <w:bCs/>
                <w:spacing w:val="6"/>
                <w:sz w:val="22"/>
                <w:szCs w:val="22"/>
                <w:highlight w:val="white"/>
              </w:rPr>
              <w:t>и</w:t>
            </w:r>
            <w:r w:rsidRPr="00253BC8">
              <w:rPr>
                <w:bCs/>
                <w:spacing w:val="6"/>
                <w:sz w:val="22"/>
                <w:szCs w:val="22"/>
                <w:highlight w:val="white"/>
              </w:rPr>
              <w:t xml:space="preserve">бель пчел </w:t>
            </w:r>
            <w:r w:rsidRPr="00253BC8">
              <w:rPr>
                <w:bCs/>
                <w:spacing w:val="8"/>
                <w:sz w:val="22"/>
                <w:szCs w:val="22"/>
                <w:highlight w:val="white"/>
              </w:rPr>
              <w:t>и порчу меда</w:t>
            </w:r>
            <w:r w:rsidRPr="00253BC8">
              <w:rPr>
                <w:sz w:val="22"/>
                <w:szCs w:val="22"/>
              </w:rPr>
              <w:t>»</w:t>
            </w:r>
          </w:p>
        </w:tc>
        <w:tc>
          <w:tcPr>
            <w:tcW w:w="1620" w:type="dxa"/>
          </w:tcPr>
          <w:p w:rsidR="00B67925" w:rsidRPr="001E0230" w:rsidRDefault="005877EB" w:rsidP="005877EB">
            <w:pPr>
              <w:jc w:val="center"/>
            </w:pPr>
            <w:r w:rsidRPr="001E023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1260" w:type="dxa"/>
          </w:tcPr>
          <w:p w:rsidR="00B67925" w:rsidRDefault="00B67925" w:rsidP="00CF0680">
            <w:pPr>
              <w:jc w:val="center"/>
            </w:pPr>
            <w:r w:rsidRPr="009D665F">
              <w:rPr>
                <w:sz w:val="22"/>
                <w:szCs w:val="22"/>
              </w:rPr>
              <w:t>1-4</w:t>
            </w:r>
          </w:p>
        </w:tc>
        <w:tc>
          <w:tcPr>
            <w:tcW w:w="1204" w:type="dxa"/>
          </w:tcPr>
          <w:p w:rsidR="00B67925" w:rsidRDefault="005877EB" w:rsidP="00CF0680">
            <w:r w:rsidRPr="001E0230">
              <w:rPr>
                <w:sz w:val="22"/>
                <w:szCs w:val="22"/>
              </w:rPr>
              <w:t>доклад</w:t>
            </w:r>
          </w:p>
        </w:tc>
        <w:tc>
          <w:tcPr>
            <w:tcW w:w="1260" w:type="dxa"/>
          </w:tcPr>
          <w:p w:rsidR="00B67925" w:rsidRPr="001E0230" w:rsidRDefault="00B67925" w:rsidP="005877EB">
            <w:pPr>
              <w:jc w:val="center"/>
            </w:pPr>
            <w:r>
              <w:t>1</w:t>
            </w:r>
            <w:r w:rsidR="005877EB">
              <w:t>3</w:t>
            </w:r>
          </w:p>
        </w:tc>
      </w:tr>
      <w:tr w:rsidR="00B67925" w:rsidRPr="00C66494" w:rsidTr="00341D8B">
        <w:trPr>
          <w:cantSplit/>
          <w:trHeight w:val="357"/>
        </w:trPr>
        <w:tc>
          <w:tcPr>
            <w:tcW w:w="648" w:type="dxa"/>
          </w:tcPr>
          <w:p w:rsidR="00B67925" w:rsidRPr="00253BC8" w:rsidRDefault="00B67925" w:rsidP="00CF0680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060" w:type="dxa"/>
          </w:tcPr>
          <w:p w:rsidR="00B67925" w:rsidRPr="00BF2279" w:rsidRDefault="00B67925" w:rsidP="00CF0680">
            <w:r w:rsidRPr="00641771">
              <w:t>Изучить тему «</w:t>
            </w:r>
            <w:r w:rsidRPr="009C3877">
              <w:rPr>
                <w:sz w:val="22"/>
                <w:szCs w:val="22"/>
              </w:rPr>
              <w:t>Отравление растениями, повышающими чувствительность животн</w:t>
            </w:r>
            <w:r>
              <w:rPr>
                <w:sz w:val="22"/>
                <w:szCs w:val="22"/>
              </w:rPr>
              <w:t>ых к действию солнечного света</w:t>
            </w:r>
            <w:r>
              <w:t>»</w:t>
            </w:r>
          </w:p>
        </w:tc>
        <w:tc>
          <w:tcPr>
            <w:tcW w:w="1620" w:type="dxa"/>
          </w:tcPr>
          <w:p w:rsidR="00B67925" w:rsidRPr="001E0230" w:rsidRDefault="00B67925" w:rsidP="00CF0680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</w:tcPr>
          <w:p w:rsidR="00B67925" w:rsidRDefault="00B67925" w:rsidP="00CF0680">
            <w:pPr>
              <w:jc w:val="center"/>
            </w:pPr>
            <w:r w:rsidRPr="009D665F">
              <w:rPr>
                <w:sz w:val="22"/>
                <w:szCs w:val="22"/>
              </w:rPr>
              <w:t>1-4</w:t>
            </w:r>
          </w:p>
        </w:tc>
        <w:tc>
          <w:tcPr>
            <w:tcW w:w="1204" w:type="dxa"/>
          </w:tcPr>
          <w:p w:rsidR="00B67925" w:rsidRDefault="00B67925" w:rsidP="00CF0680">
            <w:r w:rsidRPr="009A4439"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60" w:type="dxa"/>
          </w:tcPr>
          <w:p w:rsidR="00B67925" w:rsidRPr="001E0230" w:rsidRDefault="00B67925" w:rsidP="00246E5D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</w:tr>
      <w:tr w:rsidR="00B67925" w:rsidRPr="00C66494" w:rsidTr="00341D8B">
        <w:trPr>
          <w:cantSplit/>
          <w:trHeight w:val="357"/>
        </w:trPr>
        <w:tc>
          <w:tcPr>
            <w:tcW w:w="9052" w:type="dxa"/>
            <w:gridSpan w:val="6"/>
          </w:tcPr>
          <w:p w:rsidR="00B67925" w:rsidRPr="001E0230" w:rsidRDefault="00B67925" w:rsidP="00E363D9">
            <w:pPr>
              <w:jc w:val="center"/>
              <w:rPr>
                <w:b/>
              </w:rPr>
            </w:pPr>
            <w:bookmarkStart w:id="0" w:name="_GoBack"/>
            <w:bookmarkEnd w:id="0"/>
            <w:r w:rsidRPr="001E0230">
              <w:rPr>
                <w:b/>
                <w:sz w:val="22"/>
                <w:szCs w:val="22"/>
              </w:rPr>
              <w:t>Другие виды работ по СРО</w:t>
            </w:r>
          </w:p>
        </w:tc>
      </w:tr>
      <w:tr w:rsidR="00B67925" w:rsidRPr="00C66494" w:rsidTr="00341D8B">
        <w:trPr>
          <w:cantSplit/>
          <w:trHeight w:val="357"/>
        </w:trPr>
        <w:tc>
          <w:tcPr>
            <w:tcW w:w="648" w:type="dxa"/>
          </w:tcPr>
          <w:p w:rsidR="00B67925" w:rsidRPr="001E0230" w:rsidRDefault="00B67925" w:rsidP="00E363D9">
            <w:pPr>
              <w:jc w:val="center"/>
            </w:pPr>
            <w:r w:rsidRPr="001E0230">
              <w:rPr>
                <w:sz w:val="22"/>
                <w:szCs w:val="22"/>
              </w:rPr>
              <w:t>1</w:t>
            </w:r>
          </w:p>
        </w:tc>
        <w:tc>
          <w:tcPr>
            <w:tcW w:w="3060" w:type="dxa"/>
          </w:tcPr>
          <w:p w:rsidR="00B67925" w:rsidRPr="001E0230" w:rsidRDefault="00B67925" w:rsidP="0042517A">
            <w:r w:rsidRPr="001E0230">
              <w:rPr>
                <w:sz w:val="22"/>
                <w:szCs w:val="22"/>
              </w:rPr>
              <w:t>Подготовка к лекционным занятиям (0,5 ч. х</w:t>
            </w:r>
            <w:r>
              <w:rPr>
                <w:sz w:val="22"/>
                <w:szCs w:val="22"/>
              </w:rPr>
              <w:t xml:space="preserve"> 5</w:t>
            </w:r>
            <w:r w:rsidRPr="001E0230"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</w:tcPr>
          <w:p w:rsidR="00B67925" w:rsidRPr="001E0230" w:rsidRDefault="00B67925" w:rsidP="00E363D9">
            <w:pPr>
              <w:jc w:val="center"/>
            </w:pPr>
            <w:r w:rsidRPr="001E0230">
              <w:rPr>
                <w:sz w:val="22"/>
                <w:szCs w:val="22"/>
              </w:rPr>
              <w:t>2,5</w:t>
            </w:r>
          </w:p>
        </w:tc>
        <w:tc>
          <w:tcPr>
            <w:tcW w:w="1260" w:type="dxa"/>
          </w:tcPr>
          <w:p w:rsidR="00B67925" w:rsidRPr="001E0230" w:rsidRDefault="00B67925" w:rsidP="00E363D9"/>
        </w:tc>
        <w:tc>
          <w:tcPr>
            <w:tcW w:w="1204" w:type="dxa"/>
          </w:tcPr>
          <w:p w:rsidR="00B67925" w:rsidRPr="001E0230" w:rsidRDefault="00B67925" w:rsidP="00E363D9"/>
        </w:tc>
        <w:tc>
          <w:tcPr>
            <w:tcW w:w="1260" w:type="dxa"/>
          </w:tcPr>
          <w:p w:rsidR="00B67925" w:rsidRPr="001E0230" w:rsidRDefault="00B67925" w:rsidP="00E363D9"/>
        </w:tc>
      </w:tr>
      <w:tr w:rsidR="00B67925" w:rsidRPr="00C66494" w:rsidTr="00341D8B">
        <w:trPr>
          <w:cantSplit/>
          <w:trHeight w:val="357"/>
        </w:trPr>
        <w:tc>
          <w:tcPr>
            <w:tcW w:w="648" w:type="dxa"/>
          </w:tcPr>
          <w:p w:rsidR="00B67925" w:rsidRPr="001E0230" w:rsidRDefault="00B67925" w:rsidP="00E363D9">
            <w:pPr>
              <w:jc w:val="center"/>
            </w:pPr>
            <w:r w:rsidRPr="001E0230">
              <w:rPr>
                <w:sz w:val="22"/>
                <w:szCs w:val="22"/>
              </w:rPr>
              <w:t>2</w:t>
            </w:r>
          </w:p>
        </w:tc>
        <w:tc>
          <w:tcPr>
            <w:tcW w:w="3060" w:type="dxa"/>
          </w:tcPr>
          <w:p w:rsidR="00B67925" w:rsidRPr="001E0230" w:rsidRDefault="00B67925" w:rsidP="0004660D">
            <w:r w:rsidRPr="001E0230">
              <w:rPr>
                <w:sz w:val="22"/>
                <w:szCs w:val="22"/>
              </w:rPr>
              <w:t xml:space="preserve">Подготовка к практическим занятиям (0,5 ч. </w:t>
            </w:r>
            <w:r>
              <w:rPr>
                <w:sz w:val="22"/>
                <w:szCs w:val="22"/>
              </w:rPr>
              <w:t>х 10</w:t>
            </w:r>
            <w:r w:rsidRPr="001E0230"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</w:tcPr>
          <w:p w:rsidR="00B67925" w:rsidRPr="001E0230" w:rsidRDefault="00B67925" w:rsidP="00E363D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:rsidR="00B67925" w:rsidRPr="001E0230" w:rsidRDefault="00B67925" w:rsidP="00E363D9"/>
        </w:tc>
        <w:tc>
          <w:tcPr>
            <w:tcW w:w="1204" w:type="dxa"/>
          </w:tcPr>
          <w:p w:rsidR="00B67925" w:rsidRPr="001E0230" w:rsidRDefault="00B67925" w:rsidP="00E363D9"/>
        </w:tc>
        <w:tc>
          <w:tcPr>
            <w:tcW w:w="1260" w:type="dxa"/>
          </w:tcPr>
          <w:p w:rsidR="00B67925" w:rsidRPr="001E0230" w:rsidRDefault="00B67925" w:rsidP="00E363D9"/>
        </w:tc>
      </w:tr>
      <w:tr w:rsidR="00B67925" w:rsidRPr="00C66494" w:rsidTr="00341D8B">
        <w:trPr>
          <w:cantSplit/>
          <w:trHeight w:val="357"/>
        </w:trPr>
        <w:tc>
          <w:tcPr>
            <w:tcW w:w="648" w:type="dxa"/>
          </w:tcPr>
          <w:p w:rsidR="00B67925" w:rsidRPr="001E0230" w:rsidRDefault="00B67925" w:rsidP="00E363D9">
            <w:pPr>
              <w:jc w:val="center"/>
            </w:pPr>
            <w:r w:rsidRPr="001E0230">
              <w:rPr>
                <w:sz w:val="22"/>
                <w:szCs w:val="22"/>
              </w:rPr>
              <w:t>3</w:t>
            </w:r>
          </w:p>
        </w:tc>
        <w:tc>
          <w:tcPr>
            <w:tcW w:w="3060" w:type="dxa"/>
          </w:tcPr>
          <w:p w:rsidR="00B67925" w:rsidRPr="001E0230" w:rsidRDefault="00B67925" w:rsidP="0042517A">
            <w:r w:rsidRPr="001E0230">
              <w:rPr>
                <w:sz w:val="22"/>
                <w:szCs w:val="22"/>
              </w:rPr>
              <w:t>Подготовка к лабораторным занятиям (1 ч. х</w:t>
            </w:r>
            <w:r>
              <w:rPr>
                <w:sz w:val="22"/>
                <w:szCs w:val="22"/>
              </w:rPr>
              <w:t xml:space="preserve"> 15</w:t>
            </w:r>
            <w:r w:rsidRPr="001E0230"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</w:tcPr>
          <w:p w:rsidR="00B67925" w:rsidRPr="001E0230" w:rsidRDefault="00B67925" w:rsidP="00E363D9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0" w:type="dxa"/>
          </w:tcPr>
          <w:p w:rsidR="00B67925" w:rsidRPr="001E0230" w:rsidRDefault="00B67925" w:rsidP="00E363D9"/>
        </w:tc>
        <w:tc>
          <w:tcPr>
            <w:tcW w:w="1204" w:type="dxa"/>
          </w:tcPr>
          <w:p w:rsidR="00B67925" w:rsidRPr="001E0230" w:rsidRDefault="00B67925" w:rsidP="00E363D9"/>
        </w:tc>
        <w:tc>
          <w:tcPr>
            <w:tcW w:w="1260" w:type="dxa"/>
          </w:tcPr>
          <w:p w:rsidR="00B67925" w:rsidRPr="001E0230" w:rsidRDefault="00B67925" w:rsidP="00E363D9"/>
        </w:tc>
      </w:tr>
      <w:tr w:rsidR="00B67925" w:rsidRPr="00C66494" w:rsidTr="00341D8B">
        <w:trPr>
          <w:cantSplit/>
          <w:trHeight w:val="357"/>
        </w:trPr>
        <w:tc>
          <w:tcPr>
            <w:tcW w:w="648" w:type="dxa"/>
          </w:tcPr>
          <w:p w:rsidR="00B67925" w:rsidRPr="001E0230" w:rsidRDefault="00B67925" w:rsidP="00E363D9">
            <w:pPr>
              <w:jc w:val="center"/>
            </w:pPr>
            <w:r w:rsidRPr="001E0230">
              <w:rPr>
                <w:sz w:val="22"/>
                <w:szCs w:val="22"/>
              </w:rPr>
              <w:t>4</w:t>
            </w:r>
          </w:p>
        </w:tc>
        <w:tc>
          <w:tcPr>
            <w:tcW w:w="3060" w:type="dxa"/>
          </w:tcPr>
          <w:p w:rsidR="00B67925" w:rsidRPr="001E0230" w:rsidRDefault="00B67925" w:rsidP="0042517A">
            <w:r w:rsidRPr="001E0230">
              <w:rPr>
                <w:sz w:val="22"/>
                <w:szCs w:val="22"/>
              </w:rPr>
              <w:t>Подготовка к текущим ко</w:t>
            </w:r>
            <w:r w:rsidRPr="001E0230">
              <w:rPr>
                <w:sz w:val="22"/>
                <w:szCs w:val="22"/>
              </w:rPr>
              <w:t>н</w:t>
            </w:r>
            <w:r w:rsidRPr="001E0230">
              <w:rPr>
                <w:sz w:val="22"/>
                <w:szCs w:val="22"/>
              </w:rPr>
              <w:t xml:space="preserve">трольным мероприятиям (1ч. х </w:t>
            </w:r>
            <w:r>
              <w:rPr>
                <w:sz w:val="22"/>
                <w:szCs w:val="22"/>
              </w:rPr>
              <w:t xml:space="preserve"> 6</w:t>
            </w:r>
            <w:r w:rsidRPr="001E0230"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</w:tcPr>
          <w:p w:rsidR="00B67925" w:rsidRPr="001E0230" w:rsidRDefault="00B67925" w:rsidP="00E363D9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60" w:type="dxa"/>
          </w:tcPr>
          <w:p w:rsidR="00B67925" w:rsidRPr="001E0230" w:rsidRDefault="00B67925" w:rsidP="00E363D9"/>
        </w:tc>
        <w:tc>
          <w:tcPr>
            <w:tcW w:w="1204" w:type="dxa"/>
          </w:tcPr>
          <w:p w:rsidR="00B67925" w:rsidRPr="001E0230" w:rsidRDefault="00B67925" w:rsidP="00E363D9"/>
        </w:tc>
        <w:tc>
          <w:tcPr>
            <w:tcW w:w="1260" w:type="dxa"/>
          </w:tcPr>
          <w:p w:rsidR="00B67925" w:rsidRPr="001E0230" w:rsidRDefault="00B67925" w:rsidP="00E363D9"/>
        </w:tc>
      </w:tr>
      <w:tr w:rsidR="00B67925" w:rsidRPr="00C66494" w:rsidTr="00341D8B">
        <w:trPr>
          <w:cantSplit/>
          <w:trHeight w:val="357"/>
        </w:trPr>
        <w:tc>
          <w:tcPr>
            <w:tcW w:w="648" w:type="dxa"/>
          </w:tcPr>
          <w:p w:rsidR="00B67925" w:rsidRPr="001E0230" w:rsidRDefault="00B67925" w:rsidP="00E363D9">
            <w:pPr>
              <w:jc w:val="center"/>
            </w:pPr>
            <w:r w:rsidRPr="001E0230">
              <w:rPr>
                <w:sz w:val="22"/>
                <w:szCs w:val="22"/>
              </w:rPr>
              <w:t>5</w:t>
            </w:r>
          </w:p>
        </w:tc>
        <w:tc>
          <w:tcPr>
            <w:tcW w:w="3060" w:type="dxa"/>
          </w:tcPr>
          <w:p w:rsidR="00B67925" w:rsidRPr="001E0230" w:rsidRDefault="00B67925" w:rsidP="0042517A">
            <w:r w:rsidRPr="001E0230">
              <w:rPr>
                <w:sz w:val="22"/>
                <w:szCs w:val="22"/>
              </w:rPr>
              <w:t xml:space="preserve">Подготовка к рубежному контролю (2 ч. х </w:t>
            </w:r>
            <w:r>
              <w:rPr>
                <w:sz w:val="22"/>
                <w:szCs w:val="22"/>
              </w:rPr>
              <w:t>4</w:t>
            </w:r>
            <w:r w:rsidRPr="001E0230">
              <w:rPr>
                <w:sz w:val="22"/>
                <w:szCs w:val="22"/>
              </w:rPr>
              <w:t>РК)</w:t>
            </w:r>
          </w:p>
        </w:tc>
        <w:tc>
          <w:tcPr>
            <w:tcW w:w="1620" w:type="dxa"/>
          </w:tcPr>
          <w:p w:rsidR="00B67925" w:rsidRPr="001E0230" w:rsidRDefault="00B67925" w:rsidP="00E363D9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60" w:type="dxa"/>
          </w:tcPr>
          <w:p w:rsidR="00B67925" w:rsidRPr="001E0230" w:rsidRDefault="00B67925" w:rsidP="00E363D9"/>
        </w:tc>
        <w:tc>
          <w:tcPr>
            <w:tcW w:w="1204" w:type="dxa"/>
          </w:tcPr>
          <w:p w:rsidR="00B67925" w:rsidRPr="001E0230" w:rsidRDefault="00B67925" w:rsidP="00E363D9"/>
        </w:tc>
        <w:tc>
          <w:tcPr>
            <w:tcW w:w="1260" w:type="dxa"/>
          </w:tcPr>
          <w:p w:rsidR="00B67925" w:rsidRPr="001E0230" w:rsidRDefault="00B67925" w:rsidP="00E363D9"/>
        </w:tc>
      </w:tr>
      <w:tr w:rsidR="00B67925" w:rsidRPr="00C66494" w:rsidTr="00341D8B">
        <w:trPr>
          <w:cantSplit/>
          <w:trHeight w:val="357"/>
        </w:trPr>
        <w:tc>
          <w:tcPr>
            <w:tcW w:w="648" w:type="dxa"/>
          </w:tcPr>
          <w:p w:rsidR="00B67925" w:rsidRPr="001E0230" w:rsidRDefault="00B67925" w:rsidP="00E363D9"/>
        </w:tc>
        <w:tc>
          <w:tcPr>
            <w:tcW w:w="3060" w:type="dxa"/>
          </w:tcPr>
          <w:p w:rsidR="00B67925" w:rsidRPr="001E0230" w:rsidRDefault="00B67925" w:rsidP="00E363D9">
            <w:pPr>
              <w:rPr>
                <w:b/>
              </w:rPr>
            </w:pPr>
            <w:r w:rsidRPr="001E0230">
              <w:rPr>
                <w:b/>
                <w:sz w:val="22"/>
                <w:szCs w:val="22"/>
              </w:rPr>
              <w:t>Итого часов по СРО</w:t>
            </w:r>
          </w:p>
        </w:tc>
        <w:tc>
          <w:tcPr>
            <w:tcW w:w="1620" w:type="dxa"/>
          </w:tcPr>
          <w:p w:rsidR="00B67925" w:rsidRPr="001E0230" w:rsidRDefault="00B67925" w:rsidP="00E363D9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Pr="001E0230"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:rsidR="00B67925" w:rsidRPr="001E0230" w:rsidRDefault="00B67925" w:rsidP="00E363D9"/>
        </w:tc>
        <w:tc>
          <w:tcPr>
            <w:tcW w:w="1204" w:type="dxa"/>
          </w:tcPr>
          <w:p w:rsidR="00B67925" w:rsidRPr="001E0230" w:rsidRDefault="00B67925" w:rsidP="00E363D9"/>
        </w:tc>
        <w:tc>
          <w:tcPr>
            <w:tcW w:w="1260" w:type="dxa"/>
          </w:tcPr>
          <w:p w:rsidR="00B67925" w:rsidRPr="001E0230" w:rsidRDefault="00B67925" w:rsidP="00E363D9"/>
        </w:tc>
      </w:tr>
    </w:tbl>
    <w:p w:rsidR="00EA3B42" w:rsidRPr="00E1334B" w:rsidRDefault="00EA3B42" w:rsidP="005328F3">
      <w:pPr>
        <w:rPr>
          <w:b/>
          <w:sz w:val="20"/>
          <w:szCs w:val="20"/>
        </w:rPr>
      </w:pPr>
    </w:p>
    <w:p w:rsidR="00EA3B42" w:rsidRDefault="00EA3B42" w:rsidP="005328F3"/>
    <w:p w:rsidR="00EA3B42" w:rsidRPr="001E0230" w:rsidRDefault="00EA3B42" w:rsidP="005328F3">
      <w:r w:rsidRPr="001E0230">
        <w:t xml:space="preserve">Программа составлена Рыщановой Р.М.,  </w:t>
      </w:r>
      <w:r w:rsidR="00BE505E">
        <w:t>профессор</w:t>
      </w:r>
      <w:r w:rsidRPr="001E0230">
        <w:t>ом,  кафедры ветеринарной медицины</w:t>
      </w:r>
    </w:p>
    <w:p w:rsidR="00EA3B42" w:rsidRPr="001E0230" w:rsidRDefault="00EA3B42" w:rsidP="005328F3">
      <w:r w:rsidRPr="001E0230">
        <w:t>____._____. 201</w:t>
      </w:r>
      <w:r w:rsidRPr="00320E5F">
        <w:t>7</w:t>
      </w:r>
      <w:r w:rsidRPr="001E0230">
        <w:t xml:space="preserve"> г.                                                             ____________________</w:t>
      </w:r>
    </w:p>
    <w:p w:rsidR="00EA3B42" w:rsidRPr="001E0230" w:rsidRDefault="00EA3B42" w:rsidP="005328F3"/>
    <w:p w:rsidR="00EA3B42" w:rsidRPr="001E0230" w:rsidRDefault="00EA3B42" w:rsidP="005328F3">
      <w:pPr>
        <w:rPr>
          <w:color w:val="000000"/>
        </w:rPr>
      </w:pPr>
      <w:r w:rsidRPr="001E0230">
        <w:t xml:space="preserve">Рассмотрена и утверждена на заседании кафедры </w:t>
      </w:r>
      <w:r w:rsidRPr="001E0230">
        <w:rPr>
          <w:color w:val="000000"/>
        </w:rPr>
        <w:t>ветеринарной медицины</w:t>
      </w:r>
    </w:p>
    <w:p w:rsidR="00EA3B42" w:rsidRPr="001E0230" w:rsidRDefault="00EA3B42" w:rsidP="005328F3">
      <w:r w:rsidRPr="001E0230">
        <w:t>протокол от ___.____201</w:t>
      </w:r>
      <w:r w:rsidRPr="00320E5F">
        <w:t>7</w:t>
      </w:r>
      <w:r w:rsidRPr="001E0230">
        <w:t xml:space="preserve"> г. №___</w:t>
      </w:r>
    </w:p>
    <w:p w:rsidR="00EA3B42" w:rsidRPr="001E0230" w:rsidRDefault="00EA3B42" w:rsidP="005328F3">
      <w:pPr>
        <w:ind w:firstLine="540"/>
        <w:jc w:val="both"/>
      </w:pPr>
    </w:p>
    <w:p w:rsidR="00EA3B42" w:rsidRDefault="00EA3B42" w:rsidP="005328F3">
      <w:pPr>
        <w:ind w:firstLine="540"/>
        <w:jc w:val="both"/>
        <w:rPr>
          <w:sz w:val="28"/>
          <w:szCs w:val="28"/>
        </w:rPr>
      </w:pPr>
      <w:r w:rsidRPr="001E0230">
        <w:t>Зав. кафедрой                                                               М. Аубакиров</w:t>
      </w:r>
    </w:p>
    <w:p w:rsidR="00EA3B42" w:rsidRDefault="00EA3B42" w:rsidP="005328F3">
      <w:pPr>
        <w:ind w:firstLine="540"/>
        <w:jc w:val="both"/>
        <w:rPr>
          <w:sz w:val="28"/>
          <w:szCs w:val="28"/>
        </w:rPr>
      </w:pPr>
    </w:p>
    <w:p w:rsidR="00EA3B42" w:rsidRDefault="00EA3B42" w:rsidP="005328F3">
      <w:pPr>
        <w:ind w:firstLine="540"/>
        <w:jc w:val="both"/>
        <w:rPr>
          <w:sz w:val="28"/>
          <w:szCs w:val="28"/>
        </w:rPr>
      </w:pPr>
    </w:p>
    <w:p w:rsidR="00EA3B42" w:rsidRDefault="00EA3B42" w:rsidP="00FE4B08">
      <w:pPr>
        <w:tabs>
          <w:tab w:val="left" w:pos="709"/>
        </w:tabs>
        <w:ind w:firstLine="709"/>
        <w:jc w:val="both"/>
        <w:rPr>
          <w:sz w:val="28"/>
        </w:rPr>
      </w:pPr>
    </w:p>
    <w:p w:rsidR="00EA3B42" w:rsidRPr="00151387" w:rsidRDefault="00EA3B42" w:rsidP="00FE4B08">
      <w:pPr>
        <w:tabs>
          <w:tab w:val="left" w:pos="709"/>
        </w:tabs>
        <w:ind w:firstLine="709"/>
        <w:jc w:val="both"/>
        <w:rPr>
          <w:b/>
          <w:color w:val="FF0000"/>
          <w:sz w:val="28"/>
        </w:rPr>
      </w:pPr>
    </w:p>
    <w:sectPr w:rsidR="00EA3B42" w:rsidRPr="00151387" w:rsidSect="00D8098D">
      <w:footerReference w:type="default" r:id="rId7"/>
      <w:pgSz w:w="11170" w:h="16840"/>
      <w:pgMar w:top="624" w:right="680" w:bottom="680" w:left="1134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964" w:rsidRDefault="004F7964">
      <w:r>
        <w:separator/>
      </w:r>
    </w:p>
  </w:endnote>
  <w:endnote w:type="continuationSeparator" w:id="0">
    <w:p w:rsidR="004F7964" w:rsidRDefault="004F7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2B0" w:rsidRDefault="005C02B0">
    <w:pPr>
      <w:pStyle w:val="ae"/>
      <w:jc w:val="center"/>
    </w:pPr>
    <w:fldSimple w:instr=" PAGE   \* MERGEFORMAT ">
      <w:r w:rsidR="007B09DA">
        <w:rPr>
          <w:noProof/>
        </w:rPr>
        <w:t>4</w:t>
      </w:r>
    </w:fldSimple>
  </w:p>
  <w:p w:rsidR="005C02B0" w:rsidRDefault="005C02B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964" w:rsidRDefault="004F7964">
      <w:r>
        <w:separator/>
      </w:r>
    </w:p>
  </w:footnote>
  <w:footnote w:type="continuationSeparator" w:id="0">
    <w:p w:rsidR="004F7964" w:rsidRDefault="004F79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AD94C3E"/>
    <w:multiLevelType w:val="multilevel"/>
    <w:tmpl w:val="543E6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3DA3342"/>
    <w:multiLevelType w:val="hybridMultilevel"/>
    <w:tmpl w:val="00D0A786"/>
    <w:lvl w:ilvl="0" w:tplc="6374BDE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CF4E9E0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7E0974"/>
    <w:multiLevelType w:val="multilevel"/>
    <w:tmpl w:val="BBC02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3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5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12"/>
  </w:num>
  <w:num w:numId="5">
    <w:abstractNumId w:val="14"/>
  </w:num>
  <w:num w:numId="6">
    <w:abstractNumId w:val="7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  <w:num w:numId="10">
    <w:abstractNumId w:val="13"/>
  </w:num>
  <w:num w:numId="11">
    <w:abstractNumId w:val="2"/>
  </w:num>
  <w:num w:numId="12">
    <w:abstractNumId w:val="15"/>
  </w:num>
  <w:num w:numId="13">
    <w:abstractNumId w:val="1"/>
  </w:num>
  <w:num w:numId="14">
    <w:abstractNumId w:val="6"/>
  </w:num>
  <w:num w:numId="15">
    <w:abstractNumId w:val="3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56F"/>
    <w:rsid w:val="0000215C"/>
    <w:rsid w:val="000022CC"/>
    <w:rsid w:val="00017F87"/>
    <w:rsid w:val="00025E85"/>
    <w:rsid w:val="00033442"/>
    <w:rsid w:val="00033E0C"/>
    <w:rsid w:val="00043496"/>
    <w:rsid w:val="0004660D"/>
    <w:rsid w:val="00046FCA"/>
    <w:rsid w:val="00051043"/>
    <w:rsid w:val="00092BC3"/>
    <w:rsid w:val="0009434B"/>
    <w:rsid w:val="00094536"/>
    <w:rsid w:val="000967B2"/>
    <w:rsid w:val="00097BC4"/>
    <w:rsid w:val="000A394D"/>
    <w:rsid w:val="000A60AD"/>
    <w:rsid w:val="000A66AB"/>
    <w:rsid w:val="000C5AAE"/>
    <w:rsid w:val="000C7EB3"/>
    <w:rsid w:val="000E787D"/>
    <w:rsid w:val="000F71F7"/>
    <w:rsid w:val="00107434"/>
    <w:rsid w:val="00112273"/>
    <w:rsid w:val="00113555"/>
    <w:rsid w:val="00123149"/>
    <w:rsid w:val="0012621F"/>
    <w:rsid w:val="00151387"/>
    <w:rsid w:val="00153CCD"/>
    <w:rsid w:val="001548B4"/>
    <w:rsid w:val="001566FC"/>
    <w:rsid w:val="00160CC9"/>
    <w:rsid w:val="00161A66"/>
    <w:rsid w:val="00162326"/>
    <w:rsid w:val="00167C70"/>
    <w:rsid w:val="00170327"/>
    <w:rsid w:val="00190DB2"/>
    <w:rsid w:val="00192493"/>
    <w:rsid w:val="001A3837"/>
    <w:rsid w:val="001A3955"/>
    <w:rsid w:val="001B065E"/>
    <w:rsid w:val="001B3314"/>
    <w:rsid w:val="001C6655"/>
    <w:rsid w:val="001D0439"/>
    <w:rsid w:val="001D7A0A"/>
    <w:rsid w:val="001E0230"/>
    <w:rsid w:val="001E332A"/>
    <w:rsid w:val="001F0865"/>
    <w:rsid w:val="001F1B42"/>
    <w:rsid w:val="001F38AE"/>
    <w:rsid w:val="001F7EB3"/>
    <w:rsid w:val="00206928"/>
    <w:rsid w:val="00212A13"/>
    <w:rsid w:val="002233DB"/>
    <w:rsid w:val="002301EC"/>
    <w:rsid w:val="00246E5D"/>
    <w:rsid w:val="002520DF"/>
    <w:rsid w:val="00252791"/>
    <w:rsid w:val="00253BC8"/>
    <w:rsid w:val="0025644D"/>
    <w:rsid w:val="002606F5"/>
    <w:rsid w:val="00261626"/>
    <w:rsid w:val="002619EF"/>
    <w:rsid w:val="00262728"/>
    <w:rsid w:val="00262AD4"/>
    <w:rsid w:val="00266ED0"/>
    <w:rsid w:val="002814E7"/>
    <w:rsid w:val="00287492"/>
    <w:rsid w:val="00290093"/>
    <w:rsid w:val="002A056F"/>
    <w:rsid w:val="002A4289"/>
    <w:rsid w:val="002B0CB2"/>
    <w:rsid w:val="002C05B5"/>
    <w:rsid w:val="002C0D37"/>
    <w:rsid w:val="002C10D8"/>
    <w:rsid w:val="002C5B39"/>
    <w:rsid w:val="002D73D0"/>
    <w:rsid w:val="002E2770"/>
    <w:rsid w:val="002E3344"/>
    <w:rsid w:val="002F2CA8"/>
    <w:rsid w:val="002F4B6D"/>
    <w:rsid w:val="00304275"/>
    <w:rsid w:val="00304BF7"/>
    <w:rsid w:val="0030591B"/>
    <w:rsid w:val="00305E71"/>
    <w:rsid w:val="00320E5F"/>
    <w:rsid w:val="0032218F"/>
    <w:rsid w:val="00341D8B"/>
    <w:rsid w:val="00342D7D"/>
    <w:rsid w:val="00345487"/>
    <w:rsid w:val="00347210"/>
    <w:rsid w:val="003516AF"/>
    <w:rsid w:val="0036031D"/>
    <w:rsid w:val="0036331E"/>
    <w:rsid w:val="00364657"/>
    <w:rsid w:val="00365631"/>
    <w:rsid w:val="00376A2E"/>
    <w:rsid w:val="00376BF2"/>
    <w:rsid w:val="003778A9"/>
    <w:rsid w:val="00381D67"/>
    <w:rsid w:val="00382375"/>
    <w:rsid w:val="0038450A"/>
    <w:rsid w:val="0038746A"/>
    <w:rsid w:val="0039573C"/>
    <w:rsid w:val="00397AAE"/>
    <w:rsid w:val="003A0CCB"/>
    <w:rsid w:val="003C265F"/>
    <w:rsid w:val="003C3BA7"/>
    <w:rsid w:val="003E205B"/>
    <w:rsid w:val="003E5C24"/>
    <w:rsid w:val="003F378B"/>
    <w:rsid w:val="003F7366"/>
    <w:rsid w:val="00411CBD"/>
    <w:rsid w:val="00413330"/>
    <w:rsid w:val="00422FCB"/>
    <w:rsid w:val="0042517A"/>
    <w:rsid w:val="0043067B"/>
    <w:rsid w:val="00442618"/>
    <w:rsid w:val="00444533"/>
    <w:rsid w:val="00453281"/>
    <w:rsid w:val="0046159A"/>
    <w:rsid w:val="00471F67"/>
    <w:rsid w:val="00472C12"/>
    <w:rsid w:val="00475FBE"/>
    <w:rsid w:val="00477EC5"/>
    <w:rsid w:val="004820DF"/>
    <w:rsid w:val="00482F1F"/>
    <w:rsid w:val="00483C70"/>
    <w:rsid w:val="004B13F0"/>
    <w:rsid w:val="004B6E58"/>
    <w:rsid w:val="004B7A5E"/>
    <w:rsid w:val="004C0280"/>
    <w:rsid w:val="004C101A"/>
    <w:rsid w:val="004C5286"/>
    <w:rsid w:val="004D19C5"/>
    <w:rsid w:val="004D3B1B"/>
    <w:rsid w:val="004E12C5"/>
    <w:rsid w:val="004E3CA8"/>
    <w:rsid w:val="004F0676"/>
    <w:rsid w:val="004F0B9B"/>
    <w:rsid w:val="004F34DD"/>
    <w:rsid w:val="004F78F4"/>
    <w:rsid w:val="004F7964"/>
    <w:rsid w:val="00500D4B"/>
    <w:rsid w:val="0050627B"/>
    <w:rsid w:val="00507DD8"/>
    <w:rsid w:val="005119D3"/>
    <w:rsid w:val="00512A7C"/>
    <w:rsid w:val="00516F71"/>
    <w:rsid w:val="005219C8"/>
    <w:rsid w:val="00522C1A"/>
    <w:rsid w:val="00523533"/>
    <w:rsid w:val="00525506"/>
    <w:rsid w:val="00527939"/>
    <w:rsid w:val="00531350"/>
    <w:rsid w:val="005323B2"/>
    <w:rsid w:val="005328F3"/>
    <w:rsid w:val="00535310"/>
    <w:rsid w:val="005359F1"/>
    <w:rsid w:val="00541FE2"/>
    <w:rsid w:val="0055072E"/>
    <w:rsid w:val="0055133C"/>
    <w:rsid w:val="0055220B"/>
    <w:rsid w:val="00572216"/>
    <w:rsid w:val="0058747E"/>
    <w:rsid w:val="005877EB"/>
    <w:rsid w:val="00593D68"/>
    <w:rsid w:val="005C02B0"/>
    <w:rsid w:val="005C2AE8"/>
    <w:rsid w:val="005C485B"/>
    <w:rsid w:val="005D51E9"/>
    <w:rsid w:val="005D676D"/>
    <w:rsid w:val="005D6F75"/>
    <w:rsid w:val="005F03B6"/>
    <w:rsid w:val="005F0E88"/>
    <w:rsid w:val="005F2BAB"/>
    <w:rsid w:val="005F4817"/>
    <w:rsid w:val="005F78B1"/>
    <w:rsid w:val="00604D52"/>
    <w:rsid w:val="006061CE"/>
    <w:rsid w:val="00606B20"/>
    <w:rsid w:val="00613140"/>
    <w:rsid w:val="00613624"/>
    <w:rsid w:val="00614681"/>
    <w:rsid w:val="0062253C"/>
    <w:rsid w:val="006301FC"/>
    <w:rsid w:val="00631436"/>
    <w:rsid w:val="0063400A"/>
    <w:rsid w:val="006457B3"/>
    <w:rsid w:val="00654264"/>
    <w:rsid w:val="00660F95"/>
    <w:rsid w:val="006707D9"/>
    <w:rsid w:val="006768EC"/>
    <w:rsid w:val="00676D2E"/>
    <w:rsid w:val="006902A4"/>
    <w:rsid w:val="00695531"/>
    <w:rsid w:val="0069648A"/>
    <w:rsid w:val="006B5B7F"/>
    <w:rsid w:val="006B6878"/>
    <w:rsid w:val="006C3343"/>
    <w:rsid w:val="006C7637"/>
    <w:rsid w:val="006D4C2D"/>
    <w:rsid w:val="006D5527"/>
    <w:rsid w:val="006D75D4"/>
    <w:rsid w:val="006E2561"/>
    <w:rsid w:val="006E5370"/>
    <w:rsid w:val="006F6357"/>
    <w:rsid w:val="00701734"/>
    <w:rsid w:val="00701E88"/>
    <w:rsid w:val="00704BB7"/>
    <w:rsid w:val="00706811"/>
    <w:rsid w:val="00711051"/>
    <w:rsid w:val="00711ECA"/>
    <w:rsid w:val="00712D9B"/>
    <w:rsid w:val="00730F35"/>
    <w:rsid w:val="007331AF"/>
    <w:rsid w:val="00733604"/>
    <w:rsid w:val="00737E06"/>
    <w:rsid w:val="00742CC5"/>
    <w:rsid w:val="00746131"/>
    <w:rsid w:val="00746514"/>
    <w:rsid w:val="00747F16"/>
    <w:rsid w:val="00750249"/>
    <w:rsid w:val="00762BAD"/>
    <w:rsid w:val="00763AE5"/>
    <w:rsid w:val="007664BF"/>
    <w:rsid w:val="00771034"/>
    <w:rsid w:val="00772589"/>
    <w:rsid w:val="00783DB4"/>
    <w:rsid w:val="00793EB6"/>
    <w:rsid w:val="007946D0"/>
    <w:rsid w:val="007A171E"/>
    <w:rsid w:val="007B09DA"/>
    <w:rsid w:val="007C166F"/>
    <w:rsid w:val="007C252C"/>
    <w:rsid w:val="007C75F1"/>
    <w:rsid w:val="007F4A00"/>
    <w:rsid w:val="007F5BB8"/>
    <w:rsid w:val="0080400E"/>
    <w:rsid w:val="00815F5A"/>
    <w:rsid w:val="00817475"/>
    <w:rsid w:val="008259EF"/>
    <w:rsid w:val="00834B46"/>
    <w:rsid w:val="008366B5"/>
    <w:rsid w:val="008412AC"/>
    <w:rsid w:val="008513D9"/>
    <w:rsid w:val="00860536"/>
    <w:rsid w:val="00863BCF"/>
    <w:rsid w:val="00865524"/>
    <w:rsid w:val="0088147B"/>
    <w:rsid w:val="008815BF"/>
    <w:rsid w:val="00882E77"/>
    <w:rsid w:val="0089463E"/>
    <w:rsid w:val="00897E68"/>
    <w:rsid w:val="008B17EA"/>
    <w:rsid w:val="008B182F"/>
    <w:rsid w:val="008B3691"/>
    <w:rsid w:val="008B5765"/>
    <w:rsid w:val="008B5E6F"/>
    <w:rsid w:val="008B7D49"/>
    <w:rsid w:val="008C0E4B"/>
    <w:rsid w:val="008D3999"/>
    <w:rsid w:val="008D4601"/>
    <w:rsid w:val="008D73B5"/>
    <w:rsid w:val="008E6657"/>
    <w:rsid w:val="008F6B8C"/>
    <w:rsid w:val="009029ED"/>
    <w:rsid w:val="009044FC"/>
    <w:rsid w:val="00906129"/>
    <w:rsid w:val="00916F8B"/>
    <w:rsid w:val="00923F36"/>
    <w:rsid w:val="009324C0"/>
    <w:rsid w:val="0093487B"/>
    <w:rsid w:val="00937210"/>
    <w:rsid w:val="00943BE4"/>
    <w:rsid w:val="009455F0"/>
    <w:rsid w:val="00956BE1"/>
    <w:rsid w:val="00962C66"/>
    <w:rsid w:val="00967CFB"/>
    <w:rsid w:val="009A1D33"/>
    <w:rsid w:val="009B6616"/>
    <w:rsid w:val="009B6617"/>
    <w:rsid w:val="009B6E7F"/>
    <w:rsid w:val="009C5536"/>
    <w:rsid w:val="009C5BCE"/>
    <w:rsid w:val="009E5D6B"/>
    <w:rsid w:val="00A075D3"/>
    <w:rsid w:val="00A11E48"/>
    <w:rsid w:val="00A12C77"/>
    <w:rsid w:val="00A141D1"/>
    <w:rsid w:val="00A15552"/>
    <w:rsid w:val="00A165C0"/>
    <w:rsid w:val="00A17D44"/>
    <w:rsid w:val="00A229AD"/>
    <w:rsid w:val="00A22E7A"/>
    <w:rsid w:val="00A24C4A"/>
    <w:rsid w:val="00A432F2"/>
    <w:rsid w:val="00A52B08"/>
    <w:rsid w:val="00A55B29"/>
    <w:rsid w:val="00A62C0B"/>
    <w:rsid w:val="00A7275B"/>
    <w:rsid w:val="00A733DB"/>
    <w:rsid w:val="00A767F3"/>
    <w:rsid w:val="00A80E38"/>
    <w:rsid w:val="00A87EB0"/>
    <w:rsid w:val="00A93A30"/>
    <w:rsid w:val="00A93D0A"/>
    <w:rsid w:val="00A97CCC"/>
    <w:rsid w:val="00AA0B8C"/>
    <w:rsid w:val="00AA5EF9"/>
    <w:rsid w:val="00AB3E6B"/>
    <w:rsid w:val="00AC1E99"/>
    <w:rsid w:val="00AC270A"/>
    <w:rsid w:val="00AC3ABF"/>
    <w:rsid w:val="00AC56EF"/>
    <w:rsid w:val="00AC5DFA"/>
    <w:rsid w:val="00AD05E6"/>
    <w:rsid w:val="00AD624C"/>
    <w:rsid w:val="00AE5E65"/>
    <w:rsid w:val="00AE758F"/>
    <w:rsid w:val="00AF1B61"/>
    <w:rsid w:val="00AF3791"/>
    <w:rsid w:val="00B03135"/>
    <w:rsid w:val="00B07F03"/>
    <w:rsid w:val="00B21B0F"/>
    <w:rsid w:val="00B26501"/>
    <w:rsid w:val="00B27823"/>
    <w:rsid w:val="00B3579F"/>
    <w:rsid w:val="00B502A6"/>
    <w:rsid w:val="00B669BC"/>
    <w:rsid w:val="00B67925"/>
    <w:rsid w:val="00B759B7"/>
    <w:rsid w:val="00B81C45"/>
    <w:rsid w:val="00B9203A"/>
    <w:rsid w:val="00B94C70"/>
    <w:rsid w:val="00BA107F"/>
    <w:rsid w:val="00BB3C20"/>
    <w:rsid w:val="00BB6B16"/>
    <w:rsid w:val="00BC69CD"/>
    <w:rsid w:val="00BC6F82"/>
    <w:rsid w:val="00BC7D2D"/>
    <w:rsid w:val="00BE106B"/>
    <w:rsid w:val="00BE505E"/>
    <w:rsid w:val="00BF0390"/>
    <w:rsid w:val="00BF056F"/>
    <w:rsid w:val="00BF3925"/>
    <w:rsid w:val="00C04164"/>
    <w:rsid w:val="00C05E49"/>
    <w:rsid w:val="00C071E7"/>
    <w:rsid w:val="00C07432"/>
    <w:rsid w:val="00C1524D"/>
    <w:rsid w:val="00C15574"/>
    <w:rsid w:val="00C2075E"/>
    <w:rsid w:val="00C215E5"/>
    <w:rsid w:val="00C2203F"/>
    <w:rsid w:val="00C30E7D"/>
    <w:rsid w:val="00C31748"/>
    <w:rsid w:val="00C438B4"/>
    <w:rsid w:val="00C449AC"/>
    <w:rsid w:val="00C44EA8"/>
    <w:rsid w:val="00C475A8"/>
    <w:rsid w:val="00C51650"/>
    <w:rsid w:val="00C63512"/>
    <w:rsid w:val="00C66494"/>
    <w:rsid w:val="00C81645"/>
    <w:rsid w:val="00C8728F"/>
    <w:rsid w:val="00C93999"/>
    <w:rsid w:val="00CB2744"/>
    <w:rsid w:val="00CB6CF2"/>
    <w:rsid w:val="00CC3A94"/>
    <w:rsid w:val="00CC5CA6"/>
    <w:rsid w:val="00CC615C"/>
    <w:rsid w:val="00CD4E8D"/>
    <w:rsid w:val="00CD5F54"/>
    <w:rsid w:val="00CD6CA2"/>
    <w:rsid w:val="00CE1248"/>
    <w:rsid w:val="00CE157E"/>
    <w:rsid w:val="00CF0680"/>
    <w:rsid w:val="00CF398C"/>
    <w:rsid w:val="00D07BBF"/>
    <w:rsid w:val="00D202A4"/>
    <w:rsid w:val="00D3028F"/>
    <w:rsid w:val="00D453C0"/>
    <w:rsid w:val="00D52EE3"/>
    <w:rsid w:val="00D7137B"/>
    <w:rsid w:val="00D73888"/>
    <w:rsid w:val="00D8098D"/>
    <w:rsid w:val="00D80E4E"/>
    <w:rsid w:val="00D92194"/>
    <w:rsid w:val="00D95670"/>
    <w:rsid w:val="00D97475"/>
    <w:rsid w:val="00DA2314"/>
    <w:rsid w:val="00DA5DB8"/>
    <w:rsid w:val="00DA6A54"/>
    <w:rsid w:val="00DA7F21"/>
    <w:rsid w:val="00DB29BA"/>
    <w:rsid w:val="00DB2A23"/>
    <w:rsid w:val="00DB2AFA"/>
    <w:rsid w:val="00DB3EB1"/>
    <w:rsid w:val="00DB7266"/>
    <w:rsid w:val="00DC248E"/>
    <w:rsid w:val="00DC42A2"/>
    <w:rsid w:val="00DE4A3F"/>
    <w:rsid w:val="00DF4073"/>
    <w:rsid w:val="00DF7EAB"/>
    <w:rsid w:val="00E02B6C"/>
    <w:rsid w:val="00E06920"/>
    <w:rsid w:val="00E105FA"/>
    <w:rsid w:val="00E1334B"/>
    <w:rsid w:val="00E1511F"/>
    <w:rsid w:val="00E16987"/>
    <w:rsid w:val="00E25629"/>
    <w:rsid w:val="00E2747F"/>
    <w:rsid w:val="00E3572A"/>
    <w:rsid w:val="00E35C5E"/>
    <w:rsid w:val="00E363D9"/>
    <w:rsid w:val="00E43918"/>
    <w:rsid w:val="00E51C69"/>
    <w:rsid w:val="00E524A8"/>
    <w:rsid w:val="00E53AE7"/>
    <w:rsid w:val="00E5767C"/>
    <w:rsid w:val="00E61361"/>
    <w:rsid w:val="00E835C7"/>
    <w:rsid w:val="00E90565"/>
    <w:rsid w:val="00EA0D21"/>
    <w:rsid w:val="00EA36F8"/>
    <w:rsid w:val="00EA3B42"/>
    <w:rsid w:val="00EA79E8"/>
    <w:rsid w:val="00EB023D"/>
    <w:rsid w:val="00EB63DF"/>
    <w:rsid w:val="00EB72A3"/>
    <w:rsid w:val="00EC1225"/>
    <w:rsid w:val="00EC3ADC"/>
    <w:rsid w:val="00ED5C2D"/>
    <w:rsid w:val="00ED64B5"/>
    <w:rsid w:val="00EE09C6"/>
    <w:rsid w:val="00EE24BB"/>
    <w:rsid w:val="00F02FF2"/>
    <w:rsid w:val="00F0658C"/>
    <w:rsid w:val="00F11EF1"/>
    <w:rsid w:val="00F211B1"/>
    <w:rsid w:val="00F277A1"/>
    <w:rsid w:val="00F302D2"/>
    <w:rsid w:val="00F3119E"/>
    <w:rsid w:val="00F33647"/>
    <w:rsid w:val="00F36D77"/>
    <w:rsid w:val="00F36FDE"/>
    <w:rsid w:val="00F41F49"/>
    <w:rsid w:val="00F43210"/>
    <w:rsid w:val="00F565FF"/>
    <w:rsid w:val="00F63119"/>
    <w:rsid w:val="00F6385C"/>
    <w:rsid w:val="00F7169C"/>
    <w:rsid w:val="00F80E5A"/>
    <w:rsid w:val="00F82396"/>
    <w:rsid w:val="00F93997"/>
    <w:rsid w:val="00FA257C"/>
    <w:rsid w:val="00FA332B"/>
    <w:rsid w:val="00FB024E"/>
    <w:rsid w:val="00FB535E"/>
    <w:rsid w:val="00FB7CEA"/>
    <w:rsid w:val="00FC70A1"/>
    <w:rsid w:val="00FD1A06"/>
    <w:rsid w:val="00FE04C8"/>
    <w:rsid w:val="00FE4197"/>
    <w:rsid w:val="00FE4B08"/>
    <w:rsid w:val="00FE7CD8"/>
    <w:rsid w:val="00FE7FF0"/>
    <w:rsid w:val="00FF14B2"/>
    <w:rsid w:val="00FF2C8D"/>
    <w:rsid w:val="00FF2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4B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link w:val="90"/>
    <w:uiPriority w:val="99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328F3"/>
    <w:rPr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B09B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0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09B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B09BD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09BD"/>
    <w:rPr>
      <w:rFonts w:asciiTheme="minorHAnsi" w:eastAsiaTheme="minorEastAsia" w:hAnsiTheme="minorHAnsi" w:cstheme="minorBidi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09BD"/>
    <w:rPr>
      <w:rFonts w:asciiTheme="majorHAnsi" w:eastAsiaTheme="majorEastAsia" w:hAnsiTheme="majorHAnsi" w:cstheme="majorBidi"/>
    </w:rPr>
  </w:style>
  <w:style w:type="paragraph" w:styleId="a3">
    <w:name w:val="Body Text"/>
    <w:basedOn w:val="a"/>
    <w:link w:val="a4"/>
    <w:uiPriority w:val="99"/>
    <w:rsid w:val="002B0CB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C81645"/>
    <w:rPr>
      <w:sz w:val="24"/>
    </w:rPr>
  </w:style>
  <w:style w:type="table" w:styleId="a5">
    <w:name w:val="Table Grid"/>
    <w:basedOn w:val="a1"/>
    <w:uiPriority w:val="99"/>
    <w:rsid w:val="002B0CB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2B0C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7F4A00"/>
    <w:rPr>
      <w:sz w:val="24"/>
    </w:rPr>
  </w:style>
  <w:style w:type="paragraph" w:styleId="a6">
    <w:name w:val="Body Text Indent"/>
    <w:basedOn w:val="a"/>
    <w:link w:val="a7"/>
    <w:uiPriority w:val="99"/>
    <w:rsid w:val="00EE09C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5328F3"/>
    <w:rPr>
      <w:sz w:val="24"/>
    </w:rPr>
  </w:style>
  <w:style w:type="character" w:styleId="a8">
    <w:name w:val="Hyperlink"/>
    <w:basedOn w:val="a0"/>
    <w:uiPriority w:val="99"/>
    <w:rsid w:val="00252791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CD4E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09BD"/>
    <w:rPr>
      <w:sz w:val="0"/>
      <w:szCs w:val="0"/>
    </w:rPr>
  </w:style>
  <w:style w:type="character" w:customStyle="1" w:styleId="s0">
    <w:name w:val="s0"/>
    <w:basedOn w:val="a0"/>
    <w:uiPriority w:val="99"/>
    <w:rsid w:val="008366B5"/>
    <w:rPr>
      <w:rFonts w:cs="Times New Roman"/>
    </w:rPr>
  </w:style>
  <w:style w:type="paragraph" w:styleId="ab">
    <w:name w:val="List Paragraph"/>
    <w:basedOn w:val="a"/>
    <w:uiPriority w:val="99"/>
    <w:qFormat/>
    <w:rsid w:val="00D95670"/>
    <w:pPr>
      <w:ind w:left="708"/>
    </w:pPr>
  </w:style>
  <w:style w:type="paragraph" w:styleId="ac">
    <w:name w:val="head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89463E"/>
    <w:rPr>
      <w:sz w:val="24"/>
    </w:rPr>
  </w:style>
  <w:style w:type="paragraph" w:styleId="ae">
    <w:name w:val="footer"/>
    <w:basedOn w:val="a"/>
    <w:link w:val="af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89463E"/>
    <w:rPr>
      <w:sz w:val="24"/>
    </w:rPr>
  </w:style>
  <w:style w:type="paragraph" w:styleId="af0">
    <w:name w:val="Title"/>
    <w:basedOn w:val="a"/>
    <w:link w:val="af1"/>
    <w:uiPriority w:val="99"/>
    <w:qFormat/>
    <w:rsid w:val="00F02FF2"/>
    <w:pPr>
      <w:jc w:val="center"/>
    </w:pPr>
    <w:rPr>
      <w:b/>
      <w:sz w:val="28"/>
      <w:szCs w:val="20"/>
    </w:rPr>
  </w:style>
  <w:style w:type="character" w:customStyle="1" w:styleId="af1">
    <w:name w:val="Название Знак"/>
    <w:basedOn w:val="a0"/>
    <w:link w:val="af0"/>
    <w:uiPriority w:val="99"/>
    <w:locked/>
    <w:rsid w:val="00F02FF2"/>
    <w:rPr>
      <w:b/>
      <w:sz w:val="28"/>
    </w:rPr>
  </w:style>
  <w:style w:type="character" w:customStyle="1" w:styleId="apple-converted-space">
    <w:name w:val="apple-converted-space"/>
    <w:basedOn w:val="a0"/>
    <w:uiPriority w:val="99"/>
    <w:rsid w:val="00AC56EF"/>
    <w:rPr>
      <w:rFonts w:cs="Times New Roman"/>
    </w:rPr>
  </w:style>
  <w:style w:type="character" w:customStyle="1" w:styleId="submenu-table">
    <w:name w:val="submenu-table"/>
    <w:uiPriority w:val="99"/>
    <w:rsid w:val="00AC56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4B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link w:val="90"/>
    <w:uiPriority w:val="99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328F3"/>
    <w:rPr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B09B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0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09B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B09BD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09BD"/>
    <w:rPr>
      <w:rFonts w:asciiTheme="minorHAnsi" w:eastAsiaTheme="minorEastAsia" w:hAnsiTheme="minorHAnsi" w:cstheme="minorBidi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09BD"/>
    <w:rPr>
      <w:rFonts w:asciiTheme="majorHAnsi" w:eastAsiaTheme="majorEastAsia" w:hAnsiTheme="majorHAnsi" w:cstheme="majorBidi"/>
    </w:rPr>
  </w:style>
  <w:style w:type="paragraph" w:styleId="a3">
    <w:name w:val="Body Text"/>
    <w:basedOn w:val="a"/>
    <w:link w:val="a4"/>
    <w:uiPriority w:val="99"/>
    <w:rsid w:val="002B0CB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C81645"/>
    <w:rPr>
      <w:sz w:val="24"/>
    </w:rPr>
  </w:style>
  <w:style w:type="table" w:styleId="a5">
    <w:name w:val="Table Grid"/>
    <w:basedOn w:val="a1"/>
    <w:uiPriority w:val="99"/>
    <w:rsid w:val="002B0CB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rsid w:val="002B0C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7F4A00"/>
    <w:rPr>
      <w:sz w:val="24"/>
    </w:rPr>
  </w:style>
  <w:style w:type="paragraph" w:styleId="a6">
    <w:name w:val="Body Text Indent"/>
    <w:basedOn w:val="a"/>
    <w:link w:val="a7"/>
    <w:uiPriority w:val="99"/>
    <w:rsid w:val="00EE09C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5328F3"/>
    <w:rPr>
      <w:sz w:val="24"/>
    </w:rPr>
  </w:style>
  <w:style w:type="character" w:styleId="a8">
    <w:name w:val="Hyperlink"/>
    <w:basedOn w:val="a0"/>
    <w:uiPriority w:val="99"/>
    <w:rsid w:val="00252791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CD4E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09BD"/>
    <w:rPr>
      <w:sz w:val="0"/>
      <w:szCs w:val="0"/>
    </w:rPr>
  </w:style>
  <w:style w:type="character" w:customStyle="1" w:styleId="s0">
    <w:name w:val="s0"/>
    <w:basedOn w:val="a0"/>
    <w:uiPriority w:val="99"/>
    <w:rsid w:val="008366B5"/>
    <w:rPr>
      <w:rFonts w:cs="Times New Roman"/>
    </w:rPr>
  </w:style>
  <w:style w:type="paragraph" w:styleId="ab">
    <w:name w:val="List Paragraph"/>
    <w:basedOn w:val="a"/>
    <w:uiPriority w:val="99"/>
    <w:qFormat/>
    <w:rsid w:val="00D95670"/>
    <w:pPr>
      <w:ind w:left="708"/>
    </w:pPr>
  </w:style>
  <w:style w:type="paragraph" w:styleId="ac">
    <w:name w:val="head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89463E"/>
    <w:rPr>
      <w:sz w:val="24"/>
    </w:rPr>
  </w:style>
  <w:style w:type="paragraph" w:styleId="ae">
    <w:name w:val="footer"/>
    <w:basedOn w:val="a"/>
    <w:link w:val="af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89463E"/>
    <w:rPr>
      <w:sz w:val="24"/>
    </w:rPr>
  </w:style>
  <w:style w:type="paragraph" w:styleId="af0">
    <w:name w:val="Title"/>
    <w:basedOn w:val="a"/>
    <w:link w:val="af1"/>
    <w:uiPriority w:val="99"/>
    <w:qFormat/>
    <w:rsid w:val="00F02FF2"/>
    <w:pPr>
      <w:jc w:val="center"/>
    </w:pPr>
    <w:rPr>
      <w:b/>
      <w:sz w:val="28"/>
      <w:szCs w:val="20"/>
    </w:rPr>
  </w:style>
  <w:style w:type="character" w:customStyle="1" w:styleId="af1">
    <w:name w:val="Название Знак"/>
    <w:basedOn w:val="a0"/>
    <w:link w:val="af0"/>
    <w:uiPriority w:val="99"/>
    <w:locked/>
    <w:rsid w:val="00F02FF2"/>
    <w:rPr>
      <w:b/>
      <w:sz w:val="28"/>
    </w:rPr>
  </w:style>
  <w:style w:type="character" w:customStyle="1" w:styleId="apple-converted-space">
    <w:name w:val="apple-converted-space"/>
    <w:basedOn w:val="a0"/>
    <w:uiPriority w:val="99"/>
    <w:rsid w:val="00AC56EF"/>
    <w:rPr>
      <w:rFonts w:cs="Times New Roman"/>
    </w:rPr>
  </w:style>
  <w:style w:type="character" w:customStyle="1" w:styleId="submenu-table">
    <w:name w:val="submenu-table"/>
    <w:uiPriority w:val="99"/>
    <w:rsid w:val="00AC56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40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1468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>WolfishLair</Company>
  <LinksUpToDate>false</LinksUpToDate>
  <CharactersWithSpaces>9823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creator>Comp</dc:creator>
  <cp:lastModifiedBy>1</cp:lastModifiedBy>
  <cp:revision>48</cp:revision>
  <cp:lastPrinted>2017-09-14T11:15:00Z</cp:lastPrinted>
  <dcterms:created xsi:type="dcterms:W3CDTF">2018-01-22T10:53:00Z</dcterms:created>
  <dcterms:modified xsi:type="dcterms:W3CDTF">2018-04-24T10:43:00Z</dcterms:modified>
</cp:coreProperties>
</file>